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E9E5E" w14:textId="77777777" w:rsidR="005076F7" w:rsidRDefault="005076F7" w:rsidP="005076F7">
      <w:pPr>
        <w:pStyle w:val="DAAnnexes"/>
      </w:pPr>
      <w:bookmarkStart w:id="0" w:name="_Hlk53758094"/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0288" behindDoc="0" locked="0" layoutInCell="1" allowOverlap="1" wp14:anchorId="416877D3" wp14:editId="5FC9A82D">
            <wp:simplePos x="0" y="0"/>
            <wp:positionH relativeFrom="column">
              <wp:posOffset>3333750</wp:posOffset>
            </wp:positionH>
            <wp:positionV relativeFrom="paragraph">
              <wp:posOffset>-586740</wp:posOffset>
            </wp:positionV>
            <wp:extent cx="1393825" cy="607519"/>
            <wp:effectExtent l="0" t="0" r="0" b="2540"/>
            <wp:wrapNone/>
            <wp:docPr id="36" name="Picture 3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607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 wp14:anchorId="5645ADF9" wp14:editId="4A300B50">
            <wp:simplePos x="0" y="0"/>
            <wp:positionH relativeFrom="column">
              <wp:posOffset>4812978</wp:posOffset>
            </wp:positionH>
            <wp:positionV relativeFrom="paragraph">
              <wp:posOffset>-537210</wp:posOffset>
            </wp:positionV>
            <wp:extent cx="1537658" cy="480060"/>
            <wp:effectExtent l="0" t="0" r="5715" b="0"/>
            <wp:wrapNone/>
            <wp:docPr id="37" name="Picture 3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450" cy="484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A8">
        <w:rPr>
          <w:rFonts w:eastAsia="Times New Roman"/>
        </w:rPr>
        <w:t xml:space="preserve">Digital </w:t>
      </w:r>
      <w:r>
        <w:rPr>
          <w:rFonts w:eastAsia="Times New Roman"/>
        </w:rPr>
        <w:t>Quality Assurance</w:t>
      </w:r>
      <w:r w:rsidRPr="00D66CA8">
        <w:rPr>
          <w:rFonts w:eastAsia="Times New Roman"/>
        </w:rPr>
        <w:t xml:space="preserve"> </w:t>
      </w:r>
      <w:r w:rsidRPr="00D66CA8">
        <w:t>Materials</w:t>
      </w:r>
    </w:p>
    <w:p w14:paraId="58BE46B3" w14:textId="77777777" w:rsidR="005076F7" w:rsidRDefault="005076F7" w:rsidP="005076F7">
      <w:pPr>
        <w:pStyle w:val="DAAnnexes"/>
      </w:pPr>
    </w:p>
    <w:p w14:paraId="62FA9AC3" w14:textId="77777777" w:rsidR="005076F7" w:rsidRDefault="005076F7" w:rsidP="005076F7">
      <w:pPr>
        <w:pStyle w:val="DAAnnexes"/>
      </w:pPr>
      <w:r w:rsidRPr="00D66CA8">
        <w:t xml:space="preserve">Annex </w:t>
      </w:r>
      <w:r>
        <w:t>4</w:t>
      </w:r>
      <w:r>
        <w:t xml:space="preserve"> – </w:t>
      </w:r>
      <w:bookmarkEnd w:id="0"/>
      <w:r w:rsidRPr="005076F7">
        <w:t>Buckinghamshire County Council online self-assessment for staff</w:t>
      </w:r>
    </w:p>
    <w:p w14:paraId="650622E2" w14:textId="4EB7D6D5" w:rsidR="00A824F3" w:rsidRDefault="00A824F3" w:rsidP="005076F7">
      <w:r>
        <w:t>Buckinghamshire County Council’s online/electronic self-assessment for staff on their digital skills</w:t>
      </w:r>
      <w:r w:rsidR="005076F7">
        <w:t>.</w:t>
      </w:r>
    </w:p>
    <w:p w14:paraId="40671B0E" w14:textId="4E85ABBF" w:rsidR="005076F7" w:rsidRDefault="005076F7" w:rsidP="005076F7"/>
    <w:p w14:paraId="791A990C" w14:textId="0C6E5953" w:rsidR="005076F7" w:rsidRDefault="005076F7" w:rsidP="005076F7"/>
    <w:p w14:paraId="0065714A" w14:textId="77777777" w:rsidR="005076F7" w:rsidRDefault="005076F7" w:rsidP="005076F7"/>
    <w:p w14:paraId="1E433F64" w14:textId="74130208" w:rsidR="005076F7" w:rsidRDefault="005076F7" w:rsidP="005076F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841DF79" wp14:editId="513B82F3">
            <wp:extent cx="971550" cy="1009650"/>
            <wp:effectExtent l="0" t="0" r="0" b="0"/>
            <wp:docPr id="12" name="Picture 2" descr="Buckinghamshire Council spectacular landscap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Buckinghamshire Council spectacular landscapes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167" cy="107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50603" w14:textId="7B5E80F8" w:rsidR="005076F7" w:rsidRPr="00A5076F" w:rsidRDefault="005076F7" w:rsidP="005076F7">
      <w:pPr>
        <w:jc w:val="center"/>
        <w:rPr>
          <w:rFonts w:ascii="Arial" w:hAnsi="Arial" w:cs="Arial"/>
          <w:b/>
          <w:u w:val="single"/>
        </w:rPr>
      </w:pPr>
    </w:p>
    <w:p w14:paraId="71046D70" w14:textId="77777777" w:rsidR="005076F7" w:rsidRDefault="005076F7" w:rsidP="005076F7">
      <w:pPr>
        <w:jc w:val="center"/>
        <w:rPr>
          <w:rFonts w:ascii="Arial" w:hAnsi="Arial" w:cs="Arial"/>
          <w:b/>
          <w:u w:val="single"/>
        </w:rPr>
      </w:pPr>
      <w:r w:rsidRPr="00A5076F">
        <w:rPr>
          <w:rFonts w:ascii="Arial" w:hAnsi="Arial" w:cs="Arial"/>
          <w:b/>
          <w:u w:val="single"/>
        </w:rPr>
        <w:t xml:space="preserve">Tutor Digital Skills Assessment </w:t>
      </w:r>
    </w:p>
    <w:p w14:paraId="51E76569" w14:textId="77777777" w:rsidR="005076F7" w:rsidRDefault="005076F7" w:rsidP="005076F7">
      <w:pPr>
        <w:rPr>
          <w:rFonts w:ascii="Arial" w:hAnsi="Arial" w:cs="Arial"/>
        </w:rPr>
      </w:pPr>
    </w:p>
    <w:p w14:paraId="352A5393" w14:textId="77777777" w:rsidR="005076F7" w:rsidRPr="00A5076F" w:rsidRDefault="005076F7" w:rsidP="005076F7">
      <w:pPr>
        <w:spacing w:after="120"/>
        <w:rPr>
          <w:rFonts w:ascii="Arial" w:hAnsi="Arial" w:cs="Arial"/>
        </w:rPr>
      </w:pPr>
      <w:r w:rsidRPr="00A5076F">
        <w:rPr>
          <w:rFonts w:ascii="Arial" w:hAnsi="Arial" w:cs="Arial"/>
        </w:rPr>
        <w:t>Please rate your COMFORT LEVEL with each of the following topics on a scale of 1</w:t>
      </w:r>
      <w:r>
        <w:rPr>
          <w:rFonts w:ascii="Arial" w:hAnsi="Arial" w:cs="Arial"/>
        </w:rPr>
        <w:t xml:space="preserve"> to </w:t>
      </w:r>
      <w:r w:rsidRPr="00A5076F">
        <w:rPr>
          <w:rFonts w:ascii="Arial" w:hAnsi="Arial" w:cs="Arial"/>
        </w:rPr>
        <w:t>5, with 5 being the most comfortable.</w:t>
      </w:r>
    </w:p>
    <w:p w14:paraId="33D4ED7E" w14:textId="77777777" w:rsidR="005076F7" w:rsidRPr="00A5076F" w:rsidRDefault="005076F7" w:rsidP="005076F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A5076F">
        <w:rPr>
          <w:rFonts w:ascii="Arial" w:hAnsi="Arial" w:cs="Arial"/>
        </w:rPr>
        <w:t>Google Classroom</w:t>
      </w:r>
    </w:p>
    <w:p w14:paraId="0AA7D25E" w14:textId="77777777" w:rsidR="005076F7" w:rsidRPr="00A5076F" w:rsidRDefault="005076F7" w:rsidP="005076F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A5076F">
        <w:rPr>
          <w:rFonts w:ascii="Arial" w:hAnsi="Arial" w:cs="Arial"/>
        </w:rPr>
        <w:t>Google Meet</w:t>
      </w:r>
    </w:p>
    <w:p w14:paraId="633E2096" w14:textId="77777777" w:rsidR="005076F7" w:rsidRPr="00A5076F" w:rsidRDefault="005076F7" w:rsidP="005076F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A5076F">
        <w:rPr>
          <w:rFonts w:ascii="Arial" w:hAnsi="Arial" w:cs="Arial"/>
        </w:rPr>
        <w:t>Google Mail</w:t>
      </w:r>
    </w:p>
    <w:p w14:paraId="6174FC6C" w14:textId="77777777" w:rsidR="005076F7" w:rsidRPr="00A5076F" w:rsidRDefault="005076F7" w:rsidP="005076F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A5076F">
        <w:rPr>
          <w:rFonts w:ascii="Arial" w:hAnsi="Arial" w:cs="Arial"/>
        </w:rPr>
        <w:t>Google Calendar</w:t>
      </w:r>
    </w:p>
    <w:p w14:paraId="6004A495" w14:textId="77777777" w:rsidR="005076F7" w:rsidRPr="00A5076F" w:rsidRDefault="005076F7" w:rsidP="005076F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A5076F">
        <w:rPr>
          <w:rFonts w:ascii="Arial" w:hAnsi="Arial" w:cs="Arial"/>
        </w:rPr>
        <w:t xml:space="preserve">Google Drive </w:t>
      </w:r>
    </w:p>
    <w:p w14:paraId="2D2AD0CE" w14:textId="77777777" w:rsidR="005076F7" w:rsidRPr="00A5076F" w:rsidRDefault="005076F7" w:rsidP="005076F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A5076F">
        <w:rPr>
          <w:rFonts w:ascii="Arial" w:hAnsi="Arial" w:cs="Arial"/>
        </w:rPr>
        <w:t>Google Docs, Sheets, Slides [managing files/folders]</w:t>
      </w:r>
    </w:p>
    <w:p w14:paraId="5E993F28" w14:textId="77777777" w:rsidR="005076F7" w:rsidRPr="00A5076F" w:rsidRDefault="005076F7" w:rsidP="005076F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A5076F">
        <w:rPr>
          <w:rFonts w:ascii="Arial" w:hAnsi="Arial" w:cs="Arial"/>
        </w:rPr>
        <w:t>Google Chrome Apps and Extensions</w:t>
      </w:r>
    </w:p>
    <w:p w14:paraId="3818D6F2" w14:textId="77777777" w:rsidR="005076F7" w:rsidRPr="00A5076F" w:rsidRDefault="005076F7" w:rsidP="005076F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A5076F">
        <w:rPr>
          <w:rFonts w:ascii="Arial" w:hAnsi="Arial" w:cs="Arial"/>
        </w:rPr>
        <w:t xml:space="preserve">Using video [YouTube, </w:t>
      </w:r>
      <w:proofErr w:type="spellStart"/>
      <w:r w:rsidRPr="00A5076F">
        <w:rPr>
          <w:rFonts w:ascii="Arial" w:hAnsi="Arial" w:cs="Arial"/>
        </w:rPr>
        <w:t>Screencastify</w:t>
      </w:r>
      <w:proofErr w:type="spellEnd"/>
      <w:r w:rsidRPr="00A5076F">
        <w:rPr>
          <w:rFonts w:ascii="Arial" w:hAnsi="Arial" w:cs="Arial"/>
        </w:rPr>
        <w:t>]</w:t>
      </w:r>
    </w:p>
    <w:p w14:paraId="2BFACD98" w14:textId="77777777" w:rsidR="005076F7" w:rsidRPr="00A5076F" w:rsidRDefault="005076F7" w:rsidP="005076F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A5076F">
        <w:rPr>
          <w:rFonts w:ascii="Arial" w:hAnsi="Arial" w:cs="Arial"/>
        </w:rPr>
        <w:t>Online Pedagogy</w:t>
      </w:r>
    </w:p>
    <w:p w14:paraId="4FAE053A" w14:textId="77777777" w:rsidR="005076F7" w:rsidRPr="00A5076F" w:rsidRDefault="005076F7" w:rsidP="005076F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A5076F">
        <w:rPr>
          <w:rFonts w:ascii="Arial" w:hAnsi="Arial" w:cs="Arial"/>
        </w:rPr>
        <w:t>E-Safety in the Context of Teaching</w:t>
      </w:r>
    </w:p>
    <w:p w14:paraId="620B6712" w14:textId="77777777" w:rsidR="005076F7" w:rsidRPr="00A5076F" w:rsidRDefault="005076F7" w:rsidP="005076F7">
      <w:pPr>
        <w:spacing w:after="120"/>
        <w:rPr>
          <w:rFonts w:ascii="Arial" w:hAnsi="Arial" w:cs="Arial"/>
        </w:rPr>
      </w:pPr>
      <w:r w:rsidRPr="00A5076F">
        <w:rPr>
          <w:rFonts w:ascii="Arial" w:hAnsi="Arial" w:cs="Arial"/>
        </w:rPr>
        <w:t>What training specifically would you like to receive before the start of term?</w:t>
      </w:r>
    </w:p>
    <w:p w14:paraId="6A7E180B" w14:textId="77777777" w:rsidR="005076F7" w:rsidRPr="00A5076F" w:rsidRDefault="005076F7" w:rsidP="005076F7">
      <w:pPr>
        <w:spacing w:after="120"/>
        <w:rPr>
          <w:rFonts w:ascii="Arial" w:hAnsi="Arial" w:cs="Arial"/>
        </w:rPr>
      </w:pPr>
      <w:r w:rsidRPr="00A5076F">
        <w:rPr>
          <w:rFonts w:ascii="Arial" w:hAnsi="Arial" w:cs="Arial"/>
        </w:rPr>
        <w:t>Are you particularly interested in any areas?</w:t>
      </w:r>
    </w:p>
    <w:p w14:paraId="026D5D87" w14:textId="77777777" w:rsidR="005076F7" w:rsidRPr="00A5076F" w:rsidRDefault="005076F7" w:rsidP="005076F7">
      <w:pPr>
        <w:spacing w:after="120"/>
        <w:rPr>
          <w:rFonts w:ascii="Arial" w:hAnsi="Arial" w:cs="Arial"/>
        </w:rPr>
      </w:pPr>
      <w:r w:rsidRPr="00A5076F">
        <w:rPr>
          <w:rFonts w:ascii="Arial" w:hAnsi="Arial" w:cs="Arial"/>
        </w:rPr>
        <w:t>Would you be willing to mentor a new online tutor?</w:t>
      </w:r>
    </w:p>
    <w:p w14:paraId="7A9A8DF6" w14:textId="38A9BD5D" w:rsidR="005076F7" w:rsidRPr="005076F7" w:rsidRDefault="005076F7" w:rsidP="005076F7">
      <w:pPr>
        <w:rPr>
          <w:b/>
          <w:bCs/>
          <w:noProof/>
        </w:rPr>
      </w:pPr>
      <w:r w:rsidRPr="00A5076F">
        <w:rPr>
          <w:rFonts w:ascii="Arial" w:hAnsi="Arial" w:cs="Arial"/>
        </w:rPr>
        <w:t>Would you be willing to allow another tutor to peer observe your online class?</w:t>
      </w:r>
    </w:p>
    <w:p w14:paraId="14CB1130" w14:textId="77777777" w:rsidR="005076F7" w:rsidRDefault="005076F7" w:rsidP="005076F7">
      <w:pPr>
        <w:rPr>
          <w:noProof/>
        </w:rPr>
      </w:pPr>
    </w:p>
    <w:p w14:paraId="2ADB278F" w14:textId="77777777" w:rsidR="003D2FE7" w:rsidRDefault="003D2FE7"/>
    <w:sectPr w:rsidR="003D2FE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37EFF" w14:textId="77777777" w:rsidR="00025D73" w:rsidRDefault="00025D73" w:rsidP="005076F7">
      <w:r>
        <w:separator/>
      </w:r>
    </w:p>
  </w:endnote>
  <w:endnote w:type="continuationSeparator" w:id="0">
    <w:p w14:paraId="57AA79AC" w14:textId="77777777" w:rsidR="00025D73" w:rsidRDefault="00025D73" w:rsidP="0050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75085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7687DED" w14:textId="11AFF931" w:rsidR="005076F7" w:rsidRPr="005076F7" w:rsidRDefault="005076F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076F7">
          <w:rPr>
            <w:rFonts w:ascii="Arial" w:hAnsi="Arial" w:cs="Arial"/>
            <w:sz w:val="20"/>
            <w:szCs w:val="20"/>
          </w:rPr>
          <w:fldChar w:fldCharType="begin"/>
        </w:r>
        <w:r w:rsidRPr="005076F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076F7">
          <w:rPr>
            <w:rFonts w:ascii="Arial" w:hAnsi="Arial" w:cs="Arial"/>
            <w:sz w:val="20"/>
            <w:szCs w:val="20"/>
          </w:rPr>
          <w:fldChar w:fldCharType="separate"/>
        </w:r>
        <w:r w:rsidRPr="005076F7">
          <w:rPr>
            <w:rFonts w:ascii="Arial" w:hAnsi="Arial" w:cs="Arial"/>
            <w:noProof/>
            <w:sz w:val="20"/>
            <w:szCs w:val="20"/>
          </w:rPr>
          <w:t>2</w:t>
        </w:r>
        <w:r w:rsidRPr="005076F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71FE2EA" w14:textId="77777777" w:rsidR="005076F7" w:rsidRDefault="00507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B67D2" w14:textId="77777777" w:rsidR="00025D73" w:rsidRDefault="00025D73" w:rsidP="005076F7">
      <w:r>
        <w:separator/>
      </w:r>
    </w:p>
  </w:footnote>
  <w:footnote w:type="continuationSeparator" w:id="0">
    <w:p w14:paraId="3CC37C3C" w14:textId="77777777" w:rsidR="00025D73" w:rsidRDefault="00025D73" w:rsidP="00507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6971F6"/>
    <w:multiLevelType w:val="hybridMultilevel"/>
    <w:tmpl w:val="6998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F3"/>
    <w:rsid w:val="00025D73"/>
    <w:rsid w:val="003D2FE7"/>
    <w:rsid w:val="005076F7"/>
    <w:rsid w:val="00A8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4913"/>
  <w15:chartTrackingRefBased/>
  <w15:docId w15:val="{4527354B-F435-496E-B404-9DBEA731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F3"/>
    <w:pPr>
      <w:spacing w:after="0" w:line="240" w:lineRule="auto"/>
    </w:pPr>
    <w:rPr>
      <w:rFonts w:ascii="Helvetica" w:hAnsi="Helvetica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4F3"/>
    <w:pPr>
      <w:spacing w:after="0" w:line="240" w:lineRule="auto"/>
    </w:pPr>
    <w:rPr>
      <w:rFonts w:ascii="Helvetica" w:hAnsi="Helvetica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4F3"/>
    <w:pPr>
      <w:ind w:left="720"/>
      <w:contextualSpacing/>
    </w:pPr>
  </w:style>
  <w:style w:type="paragraph" w:customStyle="1" w:styleId="DAAnnexes">
    <w:name w:val="DA Annexes"/>
    <w:basedOn w:val="Normal"/>
    <w:link w:val="DAAnnexesChar"/>
    <w:qFormat/>
    <w:rsid w:val="005076F7"/>
    <w:pPr>
      <w:tabs>
        <w:tab w:val="left" w:pos="0"/>
      </w:tabs>
      <w:autoSpaceDE w:val="0"/>
      <w:autoSpaceDN w:val="0"/>
      <w:adjustRightInd w:val="0"/>
      <w:spacing w:before="120" w:after="120"/>
      <w:contextualSpacing/>
    </w:pPr>
    <w:rPr>
      <w:rFonts w:ascii="Arial" w:hAnsi="Arial" w:cs="Arial"/>
      <w:b/>
      <w:bCs/>
      <w:color w:val="2A2853"/>
      <w:sz w:val="28"/>
      <w:szCs w:val="28"/>
    </w:rPr>
  </w:style>
  <w:style w:type="character" w:customStyle="1" w:styleId="DAAnnexesChar">
    <w:name w:val="DA Annexes Char"/>
    <w:basedOn w:val="DefaultParagraphFont"/>
    <w:link w:val="DAAnnexes"/>
    <w:rsid w:val="005076F7"/>
    <w:rPr>
      <w:rFonts w:ascii="Arial" w:hAnsi="Arial" w:cs="Arial"/>
      <w:b/>
      <w:bCs/>
      <w:color w:val="2A2853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7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6F7"/>
    <w:rPr>
      <w:rFonts w:ascii="Helvetica" w:hAnsi="Helvetica" w:cs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7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6F7"/>
    <w:rPr>
      <w:rFonts w:ascii="Helvetica" w:hAnsi="Helvetic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Adriaanse</dc:creator>
  <cp:keywords/>
  <dc:description/>
  <cp:lastModifiedBy>charlie</cp:lastModifiedBy>
  <cp:revision>2</cp:revision>
  <dcterms:created xsi:type="dcterms:W3CDTF">2020-09-27T10:01:00Z</dcterms:created>
  <dcterms:modified xsi:type="dcterms:W3CDTF">2020-10-16T15:36:00Z</dcterms:modified>
</cp:coreProperties>
</file>