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E243B" w14:textId="3165E874" w:rsidR="002F6E6A" w:rsidRPr="00C43F06" w:rsidRDefault="00A51839" w:rsidP="00442B8F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8BA31C" wp14:editId="2D937FEF">
            <wp:simplePos x="0" y="0"/>
            <wp:positionH relativeFrom="page">
              <wp:posOffset>419100</wp:posOffset>
            </wp:positionH>
            <wp:positionV relativeFrom="topMargin">
              <wp:posOffset>228599</wp:posOffset>
            </wp:positionV>
            <wp:extent cx="2227172" cy="504825"/>
            <wp:effectExtent l="0" t="0" r="190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dult Learning Core Logo Wide - CMYK.jpg"/>
                    <pic:cNvPicPr/>
                  </pic:nvPicPr>
                  <pic:blipFill rotWithShape="1">
                    <a:blip r:embed="rId11"/>
                    <a:srcRect l="10490" t="38045" r="10839" b="35643"/>
                    <a:stretch/>
                  </pic:blipFill>
                  <pic:spPr bwMode="auto">
                    <a:xfrm>
                      <a:off x="0" y="0"/>
                      <a:ext cx="2236837" cy="507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3F06" w:rsidRPr="71E823E7">
        <w:rPr>
          <w:b/>
          <w:bCs/>
          <w:sz w:val="28"/>
          <w:szCs w:val="28"/>
        </w:rPr>
        <w:t>Tutor</w:t>
      </w:r>
      <w:r w:rsidR="00A54C30" w:rsidRPr="71E823E7">
        <w:rPr>
          <w:b/>
          <w:bCs/>
          <w:sz w:val="28"/>
          <w:szCs w:val="28"/>
        </w:rPr>
        <w:t>/Assessor</w:t>
      </w:r>
      <w:r w:rsidR="00C43F06" w:rsidRPr="71E823E7">
        <w:rPr>
          <w:b/>
          <w:bCs/>
          <w:sz w:val="28"/>
          <w:szCs w:val="28"/>
        </w:rPr>
        <w:t xml:space="preserve"> Observation Record Form </w:t>
      </w:r>
      <w:r w:rsidR="006857A5">
        <w:rPr>
          <w:b/>
          <w:bCs/>
          <w:sz w:val="28"/>
          <w:szCs w:val="28"/>
        </w:rPr>
        <w:t>20</w:t>
      </w:r>
      <w:r w:rsidR="004115EB" w:rsidRPr="71E823E7">
        <w:rPr>
          <w:b/>
          <w:bCs/>
          <w:sz w:val="28"/>
          <w:szCs w:val="28"/>
        </w:rPr>
        <w:t>2</w:t>
      </w:r>
      <w:r w:rsidR="0090697C">
        <w:rPr>
          <w:b/>
          <w:bCs/>
          <w:sz w:val="28"/>
          <w:szCs w:val="28"/>
        </w:rPr>
        <w:t>1</w:t>
      </w:r>
      <w:r w:rsidR="004115EB" w:rsidRPr="71E823E7">
        <w:rPr>
          <w:b/>
          <w:bCs/>
          <w:sz w:val="28"/>
          <w:szCs w:val="28"/>
        </w:rPr>
        <w:t>/2</w:t>
      </w:r>
      <w:r w:rsidR="0090697C">
        <w:rPr>
          <w:b/>
          <w:bCs/>
          <w:sz w:val="28"/>
          <w:szCs w:val="28"/>
        </w:rPr>
        <w:t>2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8"/>
        <w:gridCol w:w="1556"/>
        <w:gridCol w:w="260"/>
        <w:gridCol w:w="456"/>
        <w:gridCol w:w="845"/>
        <w:gridCol w:w="400"/>
        <w:gridCol w:w="724"/>
        <w:gridCol w:w="567"/>
        <w:gridCol w:w="852"/>
        <w:gridCol w:w="141"/>
        <w:gridCol w:w="567"/>
        <w:gridCol w:w="137"/>
        <w:gridCol w:w="422"/>
        <w:gridCol w:w="1566"/>
        <w:gridCol w:w="283"/>
        <w:gridCol w:w="688"/>
      </w:tblGrid>
      <w:tr w:rsidR="00637900" w14:paraId="2123A955" w14:textId="454B610F" w:rsidTr="71E823E7">
        <w:tc>
          <w:tcPr>
            <w:tcW w:w="1142" w:type="pct"/>
            <w:gridSpan w:val="3"/>
          </w:tcPr>
          <w:p w14:paraId="03E7C3AE" w14:textId="69E08C9D" w:rsidR="002F6E6A" w:rsidRPr="004115EB" w:rsidRDefault="002F6E6A" w:rsidP="001255A1">
            <w:pPr>
              <w:spacing w:line="276" w:lineRule="auto"/>
              <w:rPr>
                <w:b/>
              </w:rPr>
            </w:pPr>
            <w:r w:rsidRPr="004115EB">
              <w:rPr>
                <w:b/>
              </w:rPr>
              <w:t>Tutor</w:t>
            </w:r>
            <w:r w:rsidR="004115EB" w:rsidRPr="004115EB">
              <w:rPr>
                <w:b/>
              </w:rPr>
              <w:t>/Assessor</w:t>
            </w:r>
          </w:p>
        </w:tc>
        <w:tc>
          <w:tcPr>
            <w:tcW w:w="1509" w:type="pct"/>
            <w:gridSpan w:val="5"/>
          </w:tcPr>
          <w:p w14:paraId="6363111C" w14:textId="7A268DE1" w:rsidR="002F6E6A" w:rsidRDefault="002F6E6A" w:rsidP="001255A1">
            <w:pPr>
              <w:spacing w:line="276" w:lineRule="auto"/>
            </w:pPr>
          </w:p>
        </w:tc>
        <w:tc>
          <w:tcPr>
            <w:tcW w:w="1069" w:type="pct"/>
            <w:gridSpan w:val="5"/>
          </w:tcPr>
          <w:p w14:paraId="6D4A94B1" w14:textId="77A275B1" w:rsidR="002F6E6A" w:rsidRPr="004115EB" w:rsidRDefault="003D6174" w:rsidP="001255A1">
            <w:pPr>
              <w:spacing w:line="276" w:lineRule="auto"/>
              <w:rPr>
                <w:b/>
              </w:rPr>
            </w:pPr>
            <w:r w:rsidRPr="004115EB">
              <w:rPr>
                <w:b/>
              </w:rPr>
              <w:t>Manager</w:t>
            </w:r>
          </w:p>
        </w:tc>
        <w:tc>
          <w:tcPr>
            <w:tcW w:w="1280" w:type="pct"/>
            <w:gridSpan w:val="3"/>
          </w:tcPr>
          <w:p w14:paraId="61374A20" w14:textId="3068C0E7" w:rsidR="002F6E6A" w:rsidRDefault="002F6E6A" w:rsidP="001255A1">
            <w:pPr>
              <w:spacing w:line="276" w:lineRule="auto"/>
            </w:pPr>
          </w:p>
        </w:tc>
      </w:tr>
      <w:tr w:rsidR="00637900" w14:paraId="0035EA83" w14:textId="1A38D084" w:rsidTr="71E823E7">
        <w:tc>
          <w:tcPr>
            <w:tcW w:w="1142" w:type="pct"/>
            <w:gridSpan w:val="3"/>
          </w:tcPr>
          <w:p w14:paraId="7023F772" w14:textId="2DB59A04" w:rsidR="002F6E6A" w:rsidRPr="004115EB" w:rsidRDefault="003D6174" w:rsidP="001255A1">
            <w:pPr>
              <w:spacing w:line="276" w:lineRule="auto"/>
              <w:rPr>
                <w:b/>
              </w:rPr>
            </w:pPr>
            <w:r w:rsidRPr="004115EB">
              <w:rPr>
                <w:b/>
              </w:rPr>
              <w:t>Observer</w:t>
            </w:r>
          </w:p>
        </w:tc>
        <w:tc>
          <w:tcPr>
            <w:tcW w:w="1509" w:type="pct"/>
            <w:gridSpan w:val="5"/>
          </w:tcPr>
          <w:p w14:paraId="57A0489E" w14:textId="749D7A22" w:rsidR="002F6E6A" w:rsidRDefault="002F6E6A" w:rsidP="001255A1">
            <w:pPr>
              <w:spacing w:line="276" w:lineRule="auto"/>
            </w:pPr>
          </w:p>
        </w:tc>
        <w:tc>
          <w:tcPr>
            <w:tcW w:w="1069" w:type="pct"/>
            <w:gridSpan w:val="5"/>
          </w:tcPr>
          <w:p w14:paraId="2ED8BAE3" w14:textId="0809EBEC" w:rsidR="002F6E6A" w:rsidRPr="004115EB" w:rsidRDefault="00637900" w:rsidP="001255A1">
            <w:pPr>
              <w:spacing w:line="276" w:lineRule="auto"/>
              <w:rPr>
                <w:b/>
              </w:rPr>
            </w:pPr>
            <w:r w:rsidRPr="004115EB">
              <w:rPr>
                <w:b/>
              </w:rPr>
              <w:t>PD</w:t>
            </w:r>
            <w:r w:rsidR="002F6E6A" w:rsidRPr="004115EB">
              <w:rPr>
                <w:b/>
              </w:rPr>
              <w:t xml:space="preserve"> Date</w:t>
            </w:r>
          </w:p>
        </w:tc>
        <w:tc>
          <w:tcPr>
            <w:tcW w:w="1280" w:type="pct"/>
            <w:gridSpan w:val="3"/>
          </w:tcPr>
          <w:p w14:paraId="4B8674A6" w14:textId="6E572ABA" w:rsidR="002F6E6A" w:rsidRDefault="002F6E6A" w:rsidP="001255A1">
            <w:pPr>
              <w:spacing w:line="276" w:lineRule="auto"/>
            </w:pPr>
          </w:p>
        </w:tc>
      </w:tr>
      <w:tr w:rsidR="00637900" w14:paraId="1CDC2074" w14:textId="77777777" w:rsidTr="71E823E7">
        <w:tc>
          <w:tcPr>
            <w:tcW w:w="1142" w:type="pct"/>
            <w:gridSpan w:val="3"/>
          </w:tcPr>
          <w:p w14:paraId="7C1F28BA" w14:textId="186E666A" w:rsidR="00637900" w:rsidRPr="004115EB" w:rsidRDefault="00637900" w:rsidP="001255A1">
            <w:pPr>
              <w:spacing w:line="276" w:lineRule="auto"/>
              <w:rPr>
                <w:b/>
              </w:rPr>
            </w:pPr>
            <w:r w:rsidRPr="004115EB">
              <w:rPr>
                <w:b/>
              </w:rPr>
              <w:t>Key Theme</w:t>
            </w:r>
          </w:p>
        </w:tc>
        <w:tc>
          <w:tcPr>
            <w:tcW w:w="1509" w:type="pct"/>
            <w:gridSpan w:val="5"/>
          </w:tcPr>
          <w:p w14:paraId="526A751C" w14:textId="09307E4C" w:rsidR="00637900" w:rsidRDefault="00637900" w:rsidP="001255A1">
            <w:pPr>
              <w:spacing w:line="276" w:lineRule="auto"/>
            </w:pPr>
          </w:p>
        </w:tc>
        <w:tc>
          <w:tcPr>
            <w:tcW w:w="1069" w:type="pct"/>
            <w:gridSpan w:val="5"/>
          </w:tcPr>
          <w:p w14:paraId="591B91A8" w14:textId="2CF8ED59" w:rsidR="00637900" w:rsidRPr="004115EB" w:rsidRDefault="00637900" w:rsidP="001255A1">
            <w:pPr>
              <w:spacing w:line="276" w:lineRule="auto"/>
              <w:rPr>
                <w:b/>
              </w:rPr>
            </w:pPr>
            <w:r w:rsidRPr="004115EB">
              <w:rPr>
                <w:b/>
              </w:rPr>
              <w:t>Observation Date</w:t>
            </w:r>
            <w:r w:rsidR="00FF75CD">
              <w:rPr>
                <w:b/>
              </w:rPr>
              <w:t>/time</w:t>
            </w:r>
          </w:p>
        </w:tc>
        <w:tc>
          <w:tcPr>
            <w:tcW w:w="1280" w:type="pct"/>
            <w:gridSpan w:val="3"/>
          </w:tcPr>
          <w:p w14:paraId="11AFB5BF" w14:textId="536F8A49" w:rsidR="00637900" w:rsidRDefault="00637900" w:rsidP="001255A1">
            <w:pPr>
              <w:spacing w:line="276" w:lineRule="auto"/>
            </w:pPr>
          </w:p>
        </w:tc>
      </w:tr>
      <w:tr w:rsidR="00637900" w14:paraId="0FA244F6" w14:textId="01D87B4F" w:rsidTr="71E823E7">
        <w:tc>
          <w:tcPr>
            <w:tcW w:w="1142" w:type="pct"/>
            <w:gridSpan w:val="3"/>
          </w:tcPr>
          <w:p w14:paraId="2F724DC7" w14:textId="1F6152FB" w:rsidR="002F6E6A" w:rsidRPr="004115EB" w:rsidRDefault="002F6E6A" w:rsidP="001255A1">
            <w:pPr>
              <w:spacing w:line="276" w:lineRule="auto"/>
              <w:rPr>
                <w:b/>
              </w:rPr>
            </w:pPr>
            <w:r w:rsidRPr="004115EB">
              <w:rPr>
                <w:b/>
              </w:rPr>
              <w:t>Course</w:t>
            </w:r>
            <w:r w:rsidR="004115EB">
              <w:rPr>
                <w:b/>
              </w:rPr>
              <w:t xml:space="preserve"> Title</w:t>
            </w:r>
          </w:p>
        </w:tc>
        <w:tc>
          <w:tcPr>
            <w:tcW w:w="1509" w:type="pct"/>
            <w:gridSpan w:val="5"/>
          </w:tcPr>
          <w:p w14:paraId="3E5CBDB6" w14:textId="1582AB06" w:rsidR="002F6E6A" w:rsidRDefault="002F6E6A" w:rsidP="001255A1">
            <w:pPr>
              <w:spacing w:line="276" w:lineRule="auto"/>
            </w:pPr>
          </w:p>
        </w:tc>
        <w:tc>
          <w:tcPr>
            <w:tcW w:w="1069" w:type="pct"/>
            <w:gridSpan w:val="5"/>
          </w:tcPr>
          <w:p w14:paraId="4F1E88E3" w14:textId="12E2E385" w:rsidR="002F6E6A" w:rsidRPr="004115EB" w:rsidRDefault="00FF75CD" w:rsidP="001255A1">
            <w:pPr>
              <w:spacing w:line="276" w:lineRule="auto"/>
              <w:rPr>
                <w:b/>
              </w:rPr>
            </w:pPr>
            <w:r w:rsidRPr="00FF75CD">
              <w:rPr>
                <w:b/>
              </w:rPr>
              <w:t xml:space="preserve">Length of </w:t>
            </w:r>
            <w:r w:rsidR="002F6E6A" w:rsidRPr="00FF75CD">
              <w:rPr>
                <w:b/>
              </w:rPr>
              <w:t>Course</w:t>
            </w:r>
          </w:p>
        </w:tc>
        <w:tc>
          <w:tcPr>
            <w:tcW w:w="1280" w:type="pct"/>
            <w:gridSpan w:val="3"/>
          </w:tcPr>
          <w:p w14:paraId="61763A2A" w14:textId="49FC5F5F" w:rsidR="002F6E6A" w:rsidRDefault="002F6E6A" w:rsidP="001255A1">
            <w:pPr>
              <w:spacing w:line="276" w:lineRule="auto"/>
            </w:pPr>
          </w:p>
        </w:tc>
      </w:tr>
      <w:tr w:rsidR="002F6E6A" w14:paraId="39C9FC5F" w14:textId="1FEB5FED" w:rsidTr="71E823E7">
        <w:tc>
          <w:tcPr>
            <w:tcW w:w="1142" w:type="pct"/>
            <w:gridSpan w:val="3"/>
          </w:tcPr>
          <w:p w14:paraId="5F3C53D4" w14:textId="1E6AD448" w:rsidR="002F6E6A" w:rsidRPr="004115EB" w:rsidRDefault="002F6E6A" w:rsidP="001255A1">
            <w:pPr>
              <w:spacing w:line="276" w:lineRule="auto"/>
              <w:rPr>
                <w:b/>
              </w:rPr>
            </w:pPr>
            <w:r w:rsidRPr="004115EB">
              <w:rPr>
                <w:b/>
              </w:rPr>
              <w:t>Venue</w:t>
            </w:r>
            <w:r w:rsidR="004115EB">
              <w:rPr>
                <w:b/>
              </w:rPr>
              <w:t>/online location</w:t>
            </w:r>
          </w:p>
        </w:tc>
        <w:tc>
          <w:tcPr>
            <w:tcW w:w="1509" w:type="pct"/>
            <w:gridSpan w:val="5"/>
          </w:tcPr>
          <w:p w14:paraId="5D48413A" w14:textId="7259679E" w:rsidR="002F6E6A" w:rsidRDefault="002F6E6A" w:rsidP="001255A1">
            <w:pPr>
              <w:spacing w:line="276" w:lineRule="auto"/>
            </w:pPr>
          </w:p>
        </w:tc>
        <w:tc>
          <w:tcPr>
            <w:tcW w:w="1069" w:type="pct"/>
            <w:gridSpan w:val="5"/>
          </w:tcPr>
          <w:p w14:paraId="2868CA47" w14:textId="0C3CDCAA" w:rsidR="002F6E6A" w:rsidRPr="004115EB" w:rsidRDefault="00FF75CD" w:rsidP="001255A1">
            <w:pPr>
              <w:spacing w:line="276" w:lineRule="auto"/>
              <w:rPr>
                <w:b/>
              </w:rPr>
            </w:pPr>
            <w:r>
              <w:rPr>
                <w:b/>
              </w:rPr>
              <w:t>Subject Lead</w:t>
            </w:r>
          </w:p>
        </w:tc>
        <w:tc>
          <w:tcPr>
            <w:tcW w:w="1280" w:type="pct"/>
            <w:gridSpan w:val="3"/>
          </w:tcPr>
          <w:p w14:paraId="5724CC99" w14:textId="56DCC7A4" w:rsidR="002F6E6A" w:rsidRDefault="002F6E6A" w:rsidP="001255A1">
            <w:pPr>
              <w:spacing w:line="276" w:lineRule="auto"/>
            </w:pPr>
          </w:p>
        </w:tc>
      </w:tr>
      <w:tr w:rsidR="001255A1" w14:paraId="6B7C677C" w14:textId="6AA4C15F" w:rsidTr="71E823E7">
        <w:tc>
          <w:tcPr>
            <w:tcW w:w="1011" w:type="pct"/>
            <w:gridSpan w:val="2"/>
          </w:tcPr>
          <w:p w14:paraId="4CB6B7C7" w14:textId="634CDB24" w:rsidR="002F6E6A" w:rsidRPr="00C90325" w:rsidRDefault="002F6E6A" w:rsidP="002F6E6A">
            <w:pPr>
              <w:rPr>
                <w:highlight w:val="yellow"/>
              </w:rPr>
            </w:pPr>
            <w:r w:rsidRPr="00C90325">
              <w:rPr>
                <w:highlight w:val="yellow"/>
              </w:rPr>
              <w:t>No of learners on register</w:t>
            </w:r>
          </w:p>
        </w:tc>
        <w:tc>
          <w:tcPr>
            <w:tcW w:w="361" w:type="pct"/>
            <w:gridSpan w:val="2"/>
          </w:tcPr>
          <w:p w14:paraId="54FC77CC" w14:textId="40382E80" w:rsidR="002F6E6A" w:rsidRDefault="002F6E6A" w:rsidP="002F6E6A"/>
        </w:tc>
        <w:tc>
          <w:tcPr>
            <w:tcW w:w="1780" w:type="pct"/>
            <w:gridSpan w:val="6"/>
          </w:tcPr>
          <w:p w14:paraId="7596945A" w14:textId="031E43F9" w:rsidR="002F6E6A" w:rsidRPr="00C90325" w:rsidRDefault="002F6E6A" w:rsidP="002F6E6A">
            <w:pPr>
              <w:rPr>
                <w:highlight w:val="yellow"/>
              </w:rPr>
            </w:pPr>
            <w:r w:rsidRPr="00C90325">
              <w:rPr>
                <w:highlight w:val="yellow"/>
              </w:rPr>
              <w:t>No of learners attending regularly</w:t>
            </w:r>
          </w:p>
        </w:tc>
        <w:tc>
          <w:tcPr>
            <w:tcW w:w="286" w:type="pct"/>
          </w:tcPr>
          <w:p w14:paraId="18B53B11" w14:textId="638353F1" w:rsidR="002F6E6A" w:rsidRDefault="002F6E6A" w:rsidP="002F6E6A"/>
        </w:tc>
        <w:tc>
          <w:tcPr>
            <w:tcW w:w="1215" w:type="pct"/>
            <w:gridSpan w:val="4"/>
          </w:tcPr>
          <w:p w14:paraId="456F5C77" w14:textId="4530C012" w:rsidR="002F6E6A" w:rsidRDefault="009D7A9E" w:rsidP="002F6E6A">
            <w:r>
              <w:t xml:space="preserve">Number </w:t>
            </w:r>
            <w:r w:rsidR="00F83D82">
              <w:t>present</w:t>
            </w:r>
            <w:r>
              <w:t xml:space="preserve"> during observation</w:t>
            </w:r>
          </w:p>
        </w:tc>
        <w:tc>
          <w:tcPr>
            <w:tcW w:w="347" w:type="pct"/>
          </w:tcPr>
          <w:p w14:paraId="7BA7B29F" w14:textId="3CD4A94A" w:rsidR="002F6E6A" w:rsidRDefault="002F6E6A" w:rsidP="002F6E6A"/>
        </w:tc>
      </w:tr>
      <w:tr w:rsidR="003D6174" w14:paraId="01F07945" w14:textId="77777777" w:rsidTr="71E823E7">
        <w:tc>
          <w:tcPr>
            <w:tcW w:w="1011" w:type="pct"/>
            <w:gridSpan w:val="2"/>
          </w:tcPr>
          <w:p w14:paraId="0CD82867" w14:textId="26DCD5B7" w:rsidR="003D6174" w:rsidRDefault="003D6174" w:rsidP="002F6E6A">
            <w:r w:rsidRPr="000343A6">
              <w:rPr>
                <w:highlight w:val="yellow"/>
              </w:rPr>
              <w:t>Reasons for non-attendance</w:t>
            </w:r>
          </w:p>
        </w:tc>
        <w:tc>
          <w:tcPr>
            <w:tcW w:w="1354" w:type="pct"/>
            <w:gridSpan w:val="5"/>
          </w:tcPr>
          <w:p w14:paraId="5B92B5FB" w14:textId="77777777" w:rsidR="003D6174" w:rsidRDefault="003D6174" w:rsidP="002F6E6A"/>
        </w:tc>
        <w:tc>
          <w:tcPr>
            <w:tcW w:w="1142" w:type="pct"/>
            <w:gridSpan w:val="5"/>
          </w:tcPr>
          <w:p w14:paraId="3EB8037E" w14:textId="5CA87F44" w:rsidR="003D6174" w:rsidRDefault="003D6174" w:rsidP="002F6E6A">
            <w:r w:rsidRPr="000343A6">
              <w:rPr>
                <w:highlight w:val="yellow"/>
              </w:rPr>
              <w:t>Action to address non-attendance</w:t>
            </w:r>
          </w:p>
        </w:tc>
        <w:tc>
          <w:tcPr>
            <w:tcW w:w="1493" w:type="pct"/>
            <w:gridSpan w:val="4"/>
          </w:tcPr>
          <w:p w14:paraId="346AD815" w14:textId="77777777" w:rsidR="003D6174" w:rsidRDefault="003D6174" w:rsidP="002F6E6A"/>
        </w:tc>
      </w:tr>
      <w:tr w:rsidR="006B601C" w14:paraId="2E8F64E4" w14:textId="77777777" w:rsidTr="71E823E7">
        <w:tc>
          <w:tcPr>
            <w:tcW w:w="1011" w:type="pct"/>
            <w:gridSpan w:val="2"/>
            <w:vMerge w:val="restart"/>
          </w:tcPr>
          <w:p w14:paraId="16188609" w14:textId="6F39A4CC" w:rsidR="006B601C" w:rsidRDefault="006B601C" w:rsidP="006B601C">
            <w:r w:rsidRPr="00542CDF">
              <w:t>Teaching Qualifications</w:t>
            </w:r>
          </w:p>
        </w:tc>
        <w:tc>
          <w:tcPr>
            <w:tcW w:w="1354" w:type="pct"/>
            <w:gridSpan w:val="5"/>
            <w:vMerge w:val="restart"/>
          </w:tcPr>
          <w:p w14:paraId="7631E0EA" w14:textId="3C8F5D7E" w:rsidR="006B601C" w:rsidRPr="00C90325" w:rsidRDefault="006B601C" w:rsidP="006B601C">
            <w:pPr>
              <w:rPr>
                <w:rFonts w:cstheme="minorHAnsi"/>
              </w:rPr>
            </w:pPr>
          </w:p>
        </w:tc>
        <w:tc>
          <w:tcPr>
            <w:tcW w:w="2635" w:type="pct"/>
            <w:gridSpan w:val="9"/>
            <w:shd w:val="clear" w:color="auto" w:fill="DEEAF6" w:themeFill="accent5" w:themeFillTint="33"/>
          </w:tcPr>
          <w:p w14:paraId="1E4A96FF" w14:textId="078641E1" w:rsidR="006B601C" w:rsidRPr="00ED0D17" w:rsidRDefault="006B601C" w:rsidP="006B601C">
            <w:pPr>
              <w:rPr>
                <w:b/>
                <w:sz w:val="24"/>
                <w:szCs w:val="24"/>
              </w:rPr>
            </w:pPr>
            <w:r w:rsidRPr="00ED0D17">
              <w:rPr>
                <w:b/>
                <w:sz w:val="24"/>
                <w:szCs w:val="24"/>
              </w:rPr>
              <w:t>Course File</w:t>
            </w:r>
          </w:p>
        </w:tc>
      </w:tr>
      <w:tr w:rsidR="006B601C" w14:paraId="17A9CBC6" w14:textId="77777777" w:rsidTr="71E823E7">
        <w:tc>
          <w:tcPr>
            <w:tcW w:w="1011" w:type="pct"/>
            <w:gridSpan w:val="2"/>
            <w:vMerge/>
          </w:tcPr>
          <w:p w14:paraId="5A9BC9F5" w14:textId="440D5BE5" w:rsidR="006B601C" w:rsidRDefault="006B601C" w:rsidP="006B601C"/>
        </w:tc>
        <w:tc>
          <w:tcPr>
            <w:tcW w:w="1354" w:type="pct"/>
            <w:gridSpan w:val="5"/>
            <w:vMerge/>
          </w:tcPr>
          <w:p w14:paraId="259FA2BC" w14:textId="77777777" w:rsidR="006B601C" w:rsidRDefault="006B601C" w:rsidP="006B601C"/>
        </w:tc>
        <w:tc>
          <w:tcPr>
            <w:tcW w:w="1142" w:type="pct"/>
            <w:gridSpan w:val="5"/>
          </w:tcPr>
          <w:p w14:paraId="7832BAE5" w14:textId="5325D1C0" w:rsidR="006B601C" w:rsidRDefault="006B601C" w:rsidP="006B601C">
            <w:r w:rsidRPr="000343A6">
              <w:rPr>
                <w:highlight w:val="yellow"/>
              </w:rPr>
              <w:t>Attendance list</w:t>
            </w:r>
          </w:p>
        </w:tc>
        <w:tc>
          <w:tcPr>
            <w:tcW w:w="1493" w:type="pct"/>
            <w:gridSpan w:val="4"/>
          </w:tcPr>
          <w:p w14:paraId="4D38D0A9" w14:textId="192D82D4" w:rsidR="006B601C" w:rsidRPr="000343A6" w:rsidRDefault="006B601C" w:rsidP="006B601C">
            <w:pPr>
              <w:rPr>
                <w:i/>
                <w:highlight w:val="yellow"/>
              </w:rPr>
            </w:pPr>
            <w:r w:rsidRPr="000343A6">
              <w:rPr>
                <w:i/>
                <w:highlight w:val="yellow"/>
              </w:rPr>
              <w:t>Do you keep one as well as completing online register?</w:t>
            </w:r>
          </w:p>
        </w:tc>
      </w:tr>
      <w:tr w:rsidR="006B601C" w14:paraId="1B804F34" w14:textId="77777777" w:rsidTr="71E823E7">
        <w:tc>
          <w:tcPr>
            <w:tcW w:w="1011" w:type="pct"/>
            <w:gridSpan w:val="2"/>
            <w:vMerge w:val="restart"/>
          </w:tcPr>
          <w:p w14:paraId="777F826D" w14:textId="6451C9B6" w:rsidR="006B601C" w:rsidRDefault="006B601C" w:rsidP="006B601C">
            <w:r w:rsidRPr="00542CDF">
              <w:t>Professional Qualifications</w:t>
            </w:r>
          </w:p>
          <w:p w14:paraId="432101E0" w14:textId="5788F36D" w:rsidR="006B601C" w:rsidRDefault="006B601C" w:rsidP="006B601C"/>
          <w:p w14:paraId="7B71D3B5" w14:textId="77777777" w:rsidR="003861C1" w:rsidRDefault="003861C1" w:rsidP="003861C1">
            <w:pPr>
              <w:rPr>
                <w:i/>
                <w:highlight w:val="yellow"/>
              </w:rPr>
            </w:pPr>
            <w:r>
              <w:rPr>
                <w:i/>
                <w:highlight w:val="yellow"/>
              </w:rPr>
              <w:t>Have your learners completed the BKSB initial assessments?</w:t>
            </w:r>
          </w:p>
          <w:p w14:paraId="58D3BFFD" w14:textId="77777777" w:rsidR="003861C1" w:rsidRDefault="003861C1" w:rsidP="003861C1">
            <w:pPr>
              <w:rPr>
                <w:i/>
                <w:highlight w:val="yellow"/>
              </w:rPr>
            </w:pPr>
          </w:p>
          <w:p w14:paraId="4E7922DA" w14:textId="77777777" w:rsidR="003861C1" w:rsidRPr="000343A6" w:rsidRDefault="003861C1" w:rsidP="003861C1">
            <w:pPr>
              <w:rPr>
                <w:i/>
                <w:highlight w:val="yellow"/>
              </w:rPr>
            </w:pPr>
            <w:r>
              <w:rPr>
                <w:i/>
                <w:highlight w:val="yellow"/>
              </w:rPr>
              <w:t>Have you submitted the MS Teams BKSB completion Form?</w:t>
            </w:r>
          </w:p>
          <w:p w14:paraId="3BEF7AC8" w14:textId="6D4630DB" w:rsidR="00DA54A7" w:rsidRDefault="00DA54A7" w:rsidP="006B601C"/>
          <w:p w14:paraId="38CD3878" w14:textId="77777777" w:rsidR="00DA54A7" w:rsidRDefault="00DA54A7" w:rsidP="006B601C"/>
          <w:p w14:paraId="24BEE967" w14:textId="6CD56DA8" w:rsidR="006B601C" w:rsidRDefault="006B601C" w:rsidP="006B601C"/>
        </w:tc>
        <w:tc>
          <w:tcPr>
            <w:tcW w:w="1354" w:type="pct"/>
            <w:gridSpan w:val="5"/>
            <w:vMerge w:val="restart"/>
          </w:tcPr>
          <w:p w14:paraId="48305C22" w14:textId="3B3CBCA4" w:rsidR="006B601C" w:rsidRDefault="00C90325" w:rsidP="006B601C">
            <w:r>
              <w:t xml:space="preserve"> </w:t>
            </w:r>
          </w:p>
          <w:p w14:paraId="209FED05" w14:textId="77777777" w:rsidR="006B601C" w:rsidRDefault="006B601C" w:rsidP="006B601C"/>
          <w:p w14:paraId="70496569" w14:textId="77777777" w:rsidR="006B601C" w:rsidRDefault="006B601C" w:rsidP="006B601C"/>
          <w:p w14:paraId="6AA41819" w14:textId="77777777" w:rsidR="006B601C" w:rsidRDefault="006B601C" w:rsidP="006B601C"/>
          <w:p w14:paraId="31028C23" w14:textId="77777777" w:rsidR="006B601C" w:rsidRDefault="006B601C" w:rsidP="006B601C"/>
          <w:p w14:paraId="7086DE6B" w14:textId="77777777" w:rsidR="006B601C" w:rsidRDefault="006B601C" w:rsidP="006B601C"/>
          <w:p w14:paraId="517A208C" w14:textId="77777777" w:rsidR="006B601C" w:rsidRDefault="006B601C" w:rsidP="006B601C"/>
          <w:p w14:paraId="011055C7" w14:textId="77777777" w:rsidR="006B601C" w:rsidRDefault="006B601C" w:rsidP="006B601C"/>
          <w:p w14:paraId="4B0CE112" w14:textId="553F864F" w:rsidR="006B601C" w:rsidRDefault="006B601C" w:rsidP="006B601C"/>
        </w:tc>
        <w:tc>
          <w:tcPr>
            <w:tcW w:w="1142" w:type="pct"/>
            <w:gridSpan w:val="5"/>
          </w:tcPr>
          <w:p w14:paraId="48234269" w14:textId="22CAA634" w:rsidR="006B601C" w:rsidRDefault="006B601C" w:rsidP="006B601C">
            <w:r w:rsidRPr="000343A6">
              <w:rPr>
                <w:highlight w:val="yellow"/>
              </w:rPr>
              <w:t>Induction checklist</w:t>
            </w:r>
          </w:p>
        </w:tc>
        <w:tc>
          <w:tcPr>
            <w:tcW w:w="1493" w:type="pct"/>
            <w:gridSpan w:val="4"/>
          </w:tcPr>
          <w:p w14:paraId="0BB78BF1" w14:textId="3BD5F7F5" w:rsidR="006B601C" w:rsidRPr="000343A6" w:rsidRDefault="006B601C" w:rsidP="006B601C">
            <w:pPr>
              <w:rPr>
                <w:i/>
                <w:highlight w:val="yellow"/>
              </w:rPr>
            </w:pPr>
            <w:r>
              <w:rPr>
                <w:i/>
                <w:highlight w:val="yellow"/>
              </w:rPr>
              <w:t>Do you h</w:t>
            </w:r>
            <w:r w:rsidRPr="000343A6">
              <w:rPr>
                <w:i/>
                <w:highlight w:val="yellow"/>
              </w:rPr>
              <w:t>ave a completed, signed and dated one of these?</w:t>
            </w:r>
          </w:p>
        </w:tc>
      </w:tr>
      <w:tr w:rsidR="006B601C" w14:paraId="4567A6BC" w14:textId="77777777" w:rsidTr="71E823E7">
        <w:tc>
          <w:tcPr>
            <w:tcW w:w="1011" w:type="pct"/>
            <w:gridSpan w:val="2"/>
            <w:vMerge/>
          </w:tcPr>
          <w:p w14:paraId="1D484F84" w14:textId="77777777" w:rsidR="006B601C" w:rsidRDefault="006B601C" w:rsidP="006B601C"/>
        </w:tc>
        <w:tc>
          <w:tcPr>
            <w:tcW w:w="1354" w:type="pct"/>
            <w:gridSpan w:val="5"/>
            <w:vMerge/>
          </w:tcPr>
          <w:p w14:paraId="7A1F473A" w14:textId="77777777" w:rsidR="006B601C" w:rsidRDefault="006B601C" w:rsidP="006B601C"/>
        </w:tc>
        <w:tc>
          <w:tcPr>
            <w:tcW w:w="1142" w:type="pct"/>
            <w:gridSpan w:val="5"/>
          </w:tcPr>
          <w:p w14:paraId="1CFC78D4" w14:textId="4DE36BBD" w:rsidR="006B601C" w:rsidRDefault="006B601C" w:rsidP="006B601C">
            <w:r w:rsidRPr="000343A6">
              <w:rPr>
                <w:highlight w:val="yellow"/>
              </w:rPr>
              <w:t>Learner Handbook</w:t>
            </w:r>
          </w:p>
        </w:tc>
        <w:tc>
          <w:tcPr>
            <w:tcW w:w="1493" w:type="pct"/>
            <w:gridSpan w:val="4"/>
          </w:tcPr>
          <w:p w14:paraId="1CB42121" w14:textId="3CE0F26D" w:rsidR="006B601C" w:rsidRPr="000343A6" w:rsidRDefault="006B601C" w:rsidP="006B601C">
            <w:pPr>
              <w:rPr>
                <w:i/>
                <w:highlight w:val="yellow"/>
              </w:rPr>
            </w:pPr>
            <w:r w:rsidRPr="000343A6">
              <w:rPr>
                <w:i/>
                <w:highlight w:val="yellow"/>
              </w:rPr>
              <w:t>Do you give</w:t>
            </w:r>
            <w:r>
              <w:rPr>
                <w:i/>
                <w:highlight w:val="yellow"/>
              </w:rPr>
              <w:t xml:space="preserve"> learners a link to this</w:t>
            </w:r>
            <w:r w:rsidRPr="000343A6">
              <w:rPr>
                <w:i/>
                <w:highlight w:val="yellow"/>
              </w:rPr>
              <w:t xml:space="preserve"> at the start of your course?</w:t>
            </w:r>
          </w:p>
        </w:tc>
      </w:tr>
      <w:tr w:rsidR="006B601C" w14:paraId="202984AE" w14:textId="77777777" w:rsidTr="71E823E7">
        <w:tc>
          <w:tcPr>
            <w:tcW w:w="1011" w:type="pct"/>
            <w:gridSpan w:val="2"/>
            <w:vMerge/>
          </w:tcPr>
          <w:p w14:paraId="7C4686B5" w14:textId="77777777" w:rsidR="006B601C" w:rsidRDefault="006B601C" w:rsidP="006B601C"/>
        </w:tc>
        <w:tc>
          <w:tcPr>
            <w:tcW w:w="1354" w:type="pct"/>
            <w:gridSpan w:val="5"/>
            <w:vMerge/>
          </w:tcPr>
          <w:p w14:paraId="38AAC890" w14:textId="77777777" w:rsidR="006B601C" w:rsidRDefault="006B601C" w:rsidP="006B601C"/>
        </w:tc>
        <w:tc>
          <w:tcPr>
            <w:tcW w:w="1142" w:type="pct"/>
            <w:gridSpan w:val="5"/>
          </w:tcPr>
          <w:p w14:paraId="0ADD0B11" w14:textId="3C30B362" w:rsidR="006B601C" w:rsidRDefault="006B601C" w:rsidP="006B601C">
            <w:r w:rsidRPr="000343A6">
              <w:rPr>
                <w:highlight w:val="yellow"/>
              </w:rPr>
              <w:t>Group Charter</w:t>
            </w:r>
          </w:p>
        </w:tc>
        <w:tc>
          <w:tcPr>
            <w:tcW w:w="1493" w:type="pct"/>
            <w:gridSpan w:val="4"/>
          </w:tcPr>
          <w:p w14:paraId="5CFE3AFB" w14:textId="3A962121" w:rsidR="006B601C" w:rsidRPr="000343A6" w:rsidRDefault="006B601C" w:rsidP="006B601C">
            <w:pPr>
              <w:rPr>
                <w:i/>
                <w:highlight w:val="yellow"/>
              </w:rPr>
            </w:pPr>
            <w:r w:rsidRPr="000343A6">
              <w:rPr>
                <w:i/>
                <w:highlight w:val="yellow"/>
              </w:rPr>
              <w:t>Do you agree a charter or ground rules and have these recorded somewhere?</w:t>
            </w:r>
          </w:p>
        </w:tc>
      </w:tr>
      <w:tr w:rsidR="006B601C" w14:paraId="0DF65C5F" w14:textId="438E356E" w:rsidTr="71E823E7">
        <w:tc>
          <w:tcPr>
            <w:tcW w:w="1372" w:type="pct"/>
            <w:gridSpan w:val="4"/>
          </w:tcPr>
          <w:p w14:paraId="596D8C71" w14:textId="3A574524" w:rsidR="006B601C" w:rsidRDefault="006B601C" w:rsidP="006B601C">
            <w:r>
              <w:t>English Level</w:t>
            </w:r>
          </w:p>
        </w:tc>
        <w:tc>
          <w:tcPr>
            <w:tcW w:w="426" w:type="pct"/>
          </w:tcPr>
          <w:p w14:paraId="5AB1B9A5" w14:textId="63028596" w:rsidR="006B601C" w:rsidRDefault="006B601C" w:rsidP="006B601C"/>
        </w:tc>
        <w:tc>
          <w:tcPr>
            <w:tcW w:w="1283" w:type="pct"/>
            <w:gridSpan w:val="4"/>
          </w:tcPr>
          <w:p w14:paraId="6F2BCCAD" w14:textId="16306914" w:rsidR="006B601C" w:rsidRDefault="006B601C" w:rsidP="006B601C">
            <w:r>
              <w:t>Maths Level</w:t>
            </w:r>
          </w:p>
        </w:tc>
        <w:tc>
          <w:tcPr>
            <w:tcW w:w="426" w:type="pct"/>
            <w:gridSpan w:val="3"/>
          </w:tcPr>
          <w:p w14:paraId="2A02FF5F" w14:textId="72CBAB06" w:rsidR="006B601C" w:rsidRDefault="006B601C" w:rsidP="006B601C">
            <w:pPr>
              <w:spacing w:line="360" w:lineRule="auto"/>
            </w:pPr>
          </w:p>
        </w:tc>
        <w:tc>
          <w:tcPr>
            <w:tcW w:w="1003" w:type="pct"/>
            <w:gridSpan w:val="2"/>
          </w:tcPr>
          <w:p w14:paraId="7E57EB9A" w14:textId="2254CB2B" w:rsidR="006B601C" w:rsidRDefault="006B601C" w:rsidP="006B601C">
            <w:pPr>
              <w:spacing w:line="360" w:lineRule="auto"/>
            </w:pPr>
            <w:r>
              <w:t>ICT Level</w:t>
            </w:r>
          </w:p>
        </w:tc>
        <w:tc>
          <w:tcPr>
            <w:tcW w:w="490" w:type="pct"/>
            <w:gridSpan w:val="2"/>
          </w:tcPr>
          <w:p w14:paraId="41A4876E" w14:textId="0A6CF5BA" w:rsidR="006B601C" w:rsidRDefault="006B601C" w:rsidP="006B601C">
            <w:pPr>
              <w:spacing w:line="360" w:lineRule="auto"/>
            </w:pPr>
          </w:p>
        </w:tc>
      </w:tr>
      <w:tr w:rsidR="006B601C" w14:paraId="46F6B109" w14:textId="77777777" w:rsidTr="71E823E7">
        <w:tc>
          <w:tcPr>
            <w:tcW w:w="5000" w:type="pct"/>
            <w:gridSpan w:val="16"/>
            <w:shd w:val="clear" w:color="auto" w:fill="DEEAF6" w:themeFill="accent5" w:themeFillTint="33"/>
          </w:tcPr>
          <w:p w14:paraId="239284A0" w14:textId="1E97E941" w:rsidR="006B601C" w:rsidRPr="00ED0D17" w:rsidRDefault="006B601C" w:rsidP="006B601C">
            <w:pPr>
              <w:rPr>
                <w:b/>
                <w:sz w:val="24"/>
                <w:szCs w:val="24"/>
              </w:rPr>
            </w:pPr>
            <w:r w:rsidRPr="00ED0D17">
              <w:rPr>
                <w:b/>
                <w:sz w:val="24"/>
                <w:szCs w:val="24"/>
              </w:rPr>
              <w:t>Documentary Review</w:t>
            </w:r>
          </w:p>
        </w:tc>
      </w:tr>
      <w:tr w:rsidR="006B601C" w14:paraId="78953D60" w14:textId="77777777" w:rsidTr="71E823E7">
        <w:tc>
          <w:tcPr>
            <w:tcW w:w="2000" w:type="pct"/>
            <w:gridSpan w:val="6"/>
          </w:tcPr>
          <w:p w14:paraId="09CEBF95" w14:textId="73E86A30" w:rsidR="006B601C" w:rsidRPr="00C90325" w:rsidRDefault="006B601C" w:rsidP="006B601C">
            <w:pPr>
              <w:rPr>
                <w:i/>
              </w:rPr>
            </w:pPr>
            <w:r w:rsidRPr="00C90325">
              <w:rPr>
                <w:iCs/>
                <w:highlight w:val="yellow"/>
              </w:rPr>
              <w:t>Group</w:t>
            </w:r>
            <w:r w:rsidR="00FF75CD">
              <w:rPr>
                <w:iCs/>
                <w:highlight w:val="yellow"/>
              </w:rPr>
              <w:t>/learner</w:t>
            </w:r>
            <w:r w:rsidRPr="00C90325">
              <w:rPr>
                <w:iCs/>
                <w:highlight w:val="yellow"/>
              </w:rPr>
              <w:t xml:space="preserve"> profile: </w:t>
            </w:r>
            <w:r w:rsidR="00C90325" w:rsidRPr="00C90325">
              <w:rPr>
                <w:i/>
                <w:highlight w:val="yellow"/>
              </w:rPr>
              <w:t>Do you keep a profile of your learners/</w:t>
            </w:r>
            <w:r w:rsidR="00C90325">
              <w:rPr>
                <w:i/>
                <w:highlight w:val="yellow"/>
              </w:rPr>
              <w:t xml:space="preserve">any specific </w:t>
            </w:r>
            <w:r w:rsidR="00C90325" w:rsidRPr="00C90325">
              <w:rPr>
                <w:i/>
                <w:highlight w:val="yellow"/>
              </w:rPr>
              <w:t>needs?</w:t>
            </w:r>
          </w:p>
          <w:p w14:paraId="134E8F11" w14:textId="0252C100" w:rsidR="006B601C" w:rsidRPr="000343A6" w:rsidRDefault="006B601C" w:rsidP="006B601C">
            <w:pPr>
              <w:rPr>
                <w:i/>
                <w:highlight w:val="yellow"/>
              </w:rPr>
            </w:pPr>
          </w:p>
          <w:p w14:paraId="00F287FB" w14:textId="10D51975" w:rsidR="006B601C" w:rsidRPr="000343A6" w:rsidRDefault="006B601C" w:rsidP="006B601C">
            <w:pPr>
              <w:rPr>
                <w:i/>
                <w:highlight w:val="yellow"/>
              </w:rPr>
            </w:pPr>
          </w:p>
        </w:tc>
        <w:tc>
          <w:tcPr>
            <w:tcW w:w="3000" w:type="pct"/>
            <w:gridSpan w:val="10"/>
          </w:tcPr>
          <w:p w14:paraId="73575643" w14:textId="14F4420A" w:rsidR="006B601C" w:rsidRPr="000343A6" w:rsidRDefault="006B601C" w:rsidP="006B601C">
            <w:pPr>
              <w:rPr>
                <w:i/>
                <w:highlight w:val="yellow"/>
              </w:rPr>
            </w:pPr>
            <w:r w:rsidRPr="00DD053F">
              <w:rPr>
                <w:iCs/>
                <w:highlight w:val="yellow"/>
              </w:rPr>
              <w:t>Scheme of Learning/Framework:</w:t>
            </w:r>
            <w:r>
              <w:rPr>
                <w:i/>
                <w:highlight w:val="yellow"/>
              </w:rPr>
              <w:t xml:space="preserve"> Please send me your copy</w:t>
            </w:r>
          </w:p>
        </w:tc>
      </w:tr>
      <w:tr w:rsidR="006B601C" w14:paraId="4DF669D0" w14:textId="77777777" w:rsidTr="71E823E7">
        <w:tc>
          <w:tcPr>
            <w:tcW w:w="2000" w:type="pct"/>
            <w:gridSpan w:val="6"/>
          </w:tcPr>
          <w:p w14:paraId="0CE482AE" w14:textId="77777777" w:rsidR="006B601C" w:rsidRPr="00DD053F" w:rsidRDefault="006B601C" w:rsidP="006B601C">
            <w:pPr>
              <w:rPr>
                <w:iCs/>
                <w:highlight w:val="yellow"/>
              </w:rPr>
            </w:pPr>
            <w:r w:rsidRPr="00DD053F">
              <w:rPr>
                <w:iCs/>
                <w:highlight w:val="yellow"/>
              </w:rPr>
              <w:t>ILP/RARPA/Progress reviews:</w:t>
            </w:r>
          </w:p>
          <w:p w14:paraId="727E0209" w14:textId="3E2B2765" w:rsidR="006B601C" w:rsidRPr="000343A6" w:rsidRDefault="006B601C" w:rsidP="006B601C">
            <w:pPr>
              <w:rPr>
                <w:i/>
                <w:highlight w:val="yellow"/>
              </w:rPr>
            </w:pPr>
            <w:r>
              <w:rPr>
                <w:i/>
                <w:highlight w:val="yellow"/>
              </w:rPr>
              <w:t>How do you carry these out?  Do you have any I could have access to?</w:t>
            </w:r>
          </w:p>
          <w:p w14:paraId="32FFA373" w14:textId="7399E89F" w:rsidR="006B601C" w:rsidRPr="000343A6" w:rsidRDefault="006B601C" w:rsidP="006B601C">
            <w:pPr>
              <w:rPr>
                <w:i/>
                <w:highlight w:val="yellow"/>
              </w:rPr>
            </w:pPr>
          </w:p>
        </w:tc>
        <w:tc>
          <w:tcPr>
            <w:tcW w:w="3000" w:type="pct"/>
            <w:gridSpan w:val="10"/>
          </w:tcPr>
          <w:p w14:paraId="32BFA796" w14:textId="6C868117" w:rsidR="006B601C" w:rsidRPr="00DD053F" w:rsidRDefault="006B601C" w:rsidP="006B601C">
            <w:pPr>
              <w:rPr>
                <w:iCs/>
                <w:highlight w:val="yellow"/>
              </w:rPr>
            </w:pPr>
            <w:r w:rsidRPr="00DD053F">
              <w:rPr>
                <w:iCs/>
                <w:highlight w:val="yellow"/>
              </w:rPr>
              <w:t>Planning evidence:</w:t>
            </w:r>
          </w:p>
          <w:p w14:paraId="251DD233" w14:textId="4DD72AB6" w:rsidR="006B601C" w:rsidRPr="000343A6" w:rsidRDefault="006B601C" w:rsidP="006B601C">
            <w:pPr>
              <w:rPr>
                <w:i/>
                <w:highlight w:val="yellow"/>
              </w:rPr>
            </w:pPr>
            <w:r>
              <w:rPr>
                <w:i/>
                <w:highlight w:val="yellow"/>
              </w:rPr>
              <w:t>How do you evidence your planning for a session apart from the scheme of learning/framework?</w:t>
            </w:r>
          </w:p>
          <w:p w14:paraId="142E4414" w14:textId="7D8CFEF4" w:rsidR="006B601C" w:rsidRPr="000343A6" w:rsidRDefault="006B601C" w:rsidP="006B601C">
            <w:pPr>
              <w:rPr>
                <w:i/>
                <w:highlight w:val="yellow"/>
              </w:rPr>
            </w:pPr>
          </w:p>
        </w:tc>
      </w:tr>
      <w:tr w:rsidR="006B601C" w14:paraId="775BC1AD" w14:textId="77777777" w:rsidTr="71E823E7">
        <w:tc>
          <w:tcPr>
            <w:tcW w:w="3081" w:type="pct"/>
            <w:gridSpan w:val="9"/>
            <w:shd w:val="clear" w:color="auto" w:fill="DEEAF6" w:themeFill="accent5" w:themeFillTint="33"/>
          </w:tcPr>
          <w:p w14:paraId="45AC85C0" w14:textId="50F00134" w:rsidR="006B601C" w:rsidRPr="007B729E" w:rsidRDefault="006B601C" w:rsidP="006B601C">
            <w:pPr>
              <w:rPr>
                <w:b/>
                <w:sz w:val="24"/>
                <w:szCs w:val="24"/>
              </w:rPr>
            </w:pPr>
            <w:r w:rsidRPr="007B729E">
              <w:rPr>
                <w:b/>
                <w:sz w:val="24"/>
                <w:szCs w:val="24"/>
              </w:rPr>
              <w:t>Category</w:t>
            </w:r>
          </w:p>
        </w:tc>
        <w:tc>
          <w:tcPr>
            <w:tcW w:w="1919" w:type="pct"/>
            <w:gridSpan w:val="7"/>
            <w:shd w:val="clear" w:color="auto" w:fill="DEEAF6" w:themeFill="accent5" w:themeFillTint="33"/>
          </w:tcPr>
          <w:p w14:paraId="069403A0" w14:textId="4E609D20" w:rsidR="006B601C" w:rsidRPr="007B729E" w:rsidRDefault="006B601C" w:rsidP="006B601C">
            <w:pPr>
              <w:rPr>
                <w:b/>
                <w:sz w:val="24"/>
                <w:szCs w:val="24"/>
              </w:rPr>
            </w:pPr>
            <w:r w:rsidRPr="007B729E">
              <w:rPr>
                <w:b/>
                <w:sz w:val="24"/>
                <w:szCs w:val="24"/>
              </w:rPr>
              <w:t xml:space="preserve">Embedded Practice </w:t>
            </w:r>
          </w:p>
        </w:tc>
      </w:tr>
      <w:tr w:rsidR="006B601C" w14:paraId="1EE10A93" w14:textId="77777777" w:rsidTr="71E823E7">
        <w:tc>
          <w:tcPr>
            <w:tcW w:w="226" w:type="pct"/>
            <w:shd w:val="clear" w:color="auto" w:fill="BDD6EE" w:themeFill="accent5" w:themeFillTint="66"/>
          </w:tcPr>
          <w:p w14:paraId="149C8B48" w14:textId="2C14C919" w:rsidR="006B601C" w:rsidRPr="00637900" w:rsidRDefault="006B601C" w:rsidP="006B60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74" w:type="pct"/>
            <w:gridSpan w:val="15"/>
            <w:shd w:val="clear" w:color="auto" w:fill="BDD6EE" w:themeFill="accent5" w:themeFillTint="66"/>
          </w:tcPr>
          <w:p w14:paraId="31337A21" w14:textId="6F43BC52" w:rsidR="006B601C" w:rsidRDefault="006B601C" w:rsidP="006B601C">
            <w:r w:rsidRPr="00637900">
              <w:rPr>
                <w:b/>
                <w:sz w:val="24"/>
                <w:szCs w:val="24"/>
              </w:rPr>
              <w:t>Curriculum Domain</w:t>
            </w:r>
          </w:p>
        </w:tc>
      </w:tr>
      <w:tr w:rsidR="006B601C" w14:paraId="05FFECA2" w14:textId="77777777" w:rsidTr="71E823E7">
        <w:tc>
          <w:tcPr>
            <w:tcW w:w="226" w:type="pct"/>
          </w:tcPr>
          <w:p w14:paraId="579BD088" w14:textId="51B7E154" w:rsidR="006B601C" w:rsidRDefault="006B601C" w:rsidP="006B601C">
            <w:r>
              <w:t>1a</w:t>
            </w:r>
          </w:p>
        </w:tc>
        <w:tc>
          <w:tcPr>
            <w:tcW w:w="2855" w:type="pct"/>
            <w:gridSpan w:val="8"/>
          </w:tcPr>
          <w:p w14:paraId="6A1874A5" w14:textId="67300389" w:rsidR="006B601C" w:rsidRDefault="006B601C" w:rsidP="006B601C">
            <w:r>
              <w:t>Tutor uses their subject expertise to provide effective learning opportunities.</w:t>
            </w:r>
          </w:p>
          <w:p w14:paraId="3A5F60ED" w14:textId="63874CDE" w:rsidR="006B601C" w:rsidRPr="00900F85" w:rsidRDefault="006B601C" w:rsidP="006B601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900F85">
              <w:rPr>
                <w:i/>
                <w:sz w:val="20"/>
              </w:rPr>
              <w:t xml:space="preserve">Is tutor up to date with subject knowledge? </w:t>
            </w:r>
          </w:p>
        </w:tc>
        <w:tc>
          <w:tcPr>
            <w:tcW w:w="1919" w:type="pct"/>
            <w:gridSpan w:val="7"/>
          </w:tcPr>
          <w:p w14:paraId="78162E6C" w14:textId="383BEC48" w:rsidR="006B601C" w:rsidRPr="00F204F3" w:rsidRDefault="006B601C" w:rsidP="006B601C">
            <w:pPr>
              <w:rPr>
                <w:color w:val="FF0000"/>
              </w:rPr>
            </w:pPr>
          </w:p>
        </w:tc>
      </w:tr>
      <w:tr w:rsidR="006B601C" w14:paraId="65A0B424" w14:textId="77777777" w:rsidTr="71E823E7">
        <w:tc>
          <w:tcPr>
            <w:tcW w:w="226" w:type="pct"/>
          </w:tcPr>
          <w:p w14:paraId="6AE192BE" w14:textId="05C21339" w:rsidR="006B601C" w:rsidRDefault="006B601C" w:rsidP="006B601C">
            <w:r>
              <w:t>1b</w:t>
            </w:r>
          </w:p>
        </w:tc>
        <w:tc>
          <w:tcPr>
            <w:tcW w:w="2855" w:type="pct"/>
            <w:gridSpan w:val="8"/>
          </w:tcPr>
          <w:p w14:paraId="4625BF05" w14:textId="0B23603F" w:rsidR="006B601C" w:rsidRDefault="006B601C" w:rsidP="006B601C">
            <w:r>
              <w:t xml:space="preserve">Resources and materials selected reflect ambitious intentions for the course, meet any special assessment needs and comply with digital accessibility.  </w:t>
            </w:r>
          </w:p>
        </w:tc>
        <w:tc>
          <w:tcPr>
            <w:tcW w:w="1919" w:type="pct"/>
            <w:gridSpan w:val="7"/>
          </w:tcPr>
          <w:p w14:paraId="311DF730" w14:textId="6DE465B0" w:rsidR="006B601C" w:rsidRPr="00F204F3" w:rsidRDefault="006B601C" w:rsidP="006B601C">
            <w:pPr>
              <w:rPr>
                <w:color w:val="FF0000"/>
              </w:rPr>
            </w:pPr>
          </w:p>
        </w:tc>
      </w:tr>
      <w:tr w:rsidR="006B601C" w14:paraId="76E56FCC" w14:textId="77777777" w:rsidTr="71E823E7">
        <w:tc>
          <w:tcPr>
            <w:tcW w:w="226" w:type="pct"/>
          </w:tcPr>
          <w:p w14:paraId="2C8F484C" w14:textId="00B70CC7" w:rsidR="006B601C" w:rsidRDefault="006B601C" w:rsidP="006B601C">
            <w:r>
              <w:t>1c</w:t>
            </w:r>
          </w:p>
        </w:tc>
        <w:tc>
          <w:tcPr>
            <w:tcW w:w="2855" w:type="pct"/>
            <w:gridSpan w:val="8"/>
          </w:tcPr>
          <w:p w14:paraId="281B19C2" w14:textId="77777777" w:rsidR="006B601C" w:rsidRDefault="006B601C" w:rsidP="006B601C">
            <w:r>
              <w:t>Tutor uses assessment well, for example to help learners embed and use knowledge fluently or to check understanding and inform teaching.</w:t>
            </w:r>
          </w:p>
          <w:p w14:paraId="18B1285E" w14:textId="06D4A892" w:rsidR="006B601C" w:rsidRPr="00FC442C" w:rsidRDefault="006B601C" w:rsidP="006B601C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  <w:szCs w:val="20"/>
              </w:rPr>
            </w:pPr>
            <w:r w:rsidRPr="00FC442C">
              <w:rPr>
                <w:i/>
                <w:sz w:val="20"/>
                <w:szCs w:val="20"/>
              </w:rPr>
              <w:lastRenderedPageBreak/>
              <w:t xml:space="preserve">Wide range of </w:t>
            </w:r>
            <w:r>
              <w:rPr>
                <w:i/>
                <w:sz w:val="20"/>
                <w:szCs w:val="20"/>
              </w:rPr>
              <w:t>types/methods</w:t>
            </w:r>
            <w:r w:rsidRPr="00FC442C">
              <w:rPr>
                <w:i/>
                <w:sz w:val="20"/>
                <w:szCs w:val="20"/>
              </w:rPr>
              <w:t xml:space="preserve"> used? e.g. Q&amp;A, feedback, observation, demonstration, group activity, formative, summative, informal, formal.</w:t>
            </w:r>
          </w:p>
        </w:tc>
        <w:tc>
          <w:tcPr>
            <w:tcW w:w="1919" w:type="pct"/>
            <w:gridSpan w:val="7"/>
          </w:tcPr>
          <w:p w14:paraId="5F666960" w14:textId="102B9EEF" w:rsidR="006B601C" w:rsidRPr="00F204F3" w:rsidRDefault="006B601C" w:rsidP="006B601C">
            <w:pPr>
              <w:rPr>
                <w:color w:val="FF0000"/>
              </w:rPr>
            </w:pPr>
          </w:p>
        </w:tc>
      </w:tr>
      <w:tr w:rsidR="006B601C" w14:paraId="5C966395" w14:textId="77777777" w:rsidTr="71E823E7">
        <w:tc>
          <w:tcPr>
            <w:tcW w:w="226" w:type="pct"/>
          </w:tcPr>
          <w:p w14:paraId="084E6234" w14:textId="71EEE8BA" w:rsidR="006B601C" w:rsidRDefault="006B601C" w:rsidP="006B601C">
            <w:r>
              <w:t>1d</w:t>
            </w:r>
          </w:p>
        </w:tc>
        <w:tc>
          <w:tcPr>
            <w:tcW w:w="2855" w:type="pct"/>
            <w:gridSpan w:val="8"/>
          </w:tcPr>
          <w:p w14:paraId="7668AAAD" w14:textId="1EA821F0" w:rsidR="006B601C" w:rsidRPr="00863E4D" w:rsidRDefault="006B601C" w:rsidP="006B601C">
            <w:pPr>
              <w:rPr>
                <w:b/>
                <w:bCs/>
              </w:rPr>
            </w:pPr>
            <w:r w:rsidRPr="00863E4D">
              <w:rPr>
                <w:b/>
                <w:bCs/>
              </w:rPr>
              <w:t>The results of effective assessment are used to produce clear and actionable next steps for learning.</w:t>
            </w:r>
          </w:p>
          <w:p w14:paraId="1E1924F4" w14:textId="2C0F892D" w:rsidR="006B601C" w:rsidRPr="008040DB" w:rsidRDefault="006B601C" w:rsidP="006B601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863E4D">
              <w:rPr>
                <w:b/>
                <w:bCs/>
                <w:i/>
                <w:sz w:val="20"/>
              </w:rPr>
              <w:t>Progress reviews/assessment plans completed, reviewed and updated?</w:t>
            </w:r>
          </w:p>
        </w:tc>
        <w:tc>
          <w:tcPr>
            <w:tcW w:w="1919" w:type="pct"/>
            <w:gridSpan w:val="7"/>
          </w:tcPr>
          <w:p w14:paraId="45AB6D8C" w14:textId="747CE2CE" w:rsidR="006B601C" w:rsidRPr="00F204F3" w:rsidRDefault="006B601C" w:rsidP="006B601C">
            <w:pPr>
              <w:rPr>
                <w:color w:val="FF0000"/>
              </w:rPr>
            </w:pPr>
          </w:p>
        </w:tc>
      </w:tr>
      <w:tr w:rsidR="006B601C" w14:paraId="6AD59FC8" w14:textId="77777777" w:rsidTr="71E823E7">
        <w:tc>
          <w:tcPr>
            <w:tcW w:w="226" w:type="pct"/>
          </w:tcPr>
          <w:p w14:paraId="7EBDF8F6" w14:textId="0A6723A4" w:rsidR="006B601C" w:rsidRDefault="006B601C" w:rsidP="006B601C">
            <w:r>
              <w:t>1e</w:t>
            </w:r>
          </w:p>
        </w:tc>
        <w:tc>
          <w:tcPr>
            <w:tcW w:w="2855" w:type="pct"/>
            <w:gridSpan w:val="8"/>
          </w:tcPr>
          <w:p w14:paraId="0DD3AEE5" w14:textId="2C71A3DD" w:rsidR="006B601C" w:rsidRDefault="006B601C" w:rsidP="006B601C">
            <w:r>
              <w:t>Activities are demanding and high expectations ensure that learners build knowledge and acquire skills, improving what they already know and can do.</w:t>
            </w:r>
          </w:p>
        </w:tc>
        <w:tc>
          <w:tcPr>
            <w:tcW w:w="1919" w:type="pct"/>
            <w:gridSpan w:val="7"/>
          </w:tcPr>
          <w:p w14:paraId="0CE93CFE" w14:textId="7615EA93" w:rsidR="006B601C" w:rsidRPr="00F204F3" w:rsidRDefault="006B601C" w:rsidP="006B601C">
            <w:pPr>
              <w:rPr>
                <w:color w:val="FF0000"/>
              </w:rPr>
            </w:pPr>
          </w:p>
        </w:tc>
      </w:tr>
      <w:tr w:rsidR="006B601C" w14:paraId="0C6CADCB" w14:textId="77777777" w:rsidTr="71E823E7">
        <w:tc>
          <w:tcPr>
            <w:tcW w:w="226" w:type="pct"/>
          </w:tcPr>
          <w:p w14:paraId="2FFFC055" w14:textId="57B60E25" w:rsidR="006B601C" w:rsidRDefault="006B601C" w:rsidP="006B601C">
            <w:r>
              <w:t>1f</w:t>
            </w:r>
          </w:p>
        </w:tc>
        <w:tc>
          <w:tcPr>
            <w:tcW w:w="2855" w:type="pct"/>
            <w:gridSpan w:val="8"/>
          </w:tcPr>
          <w:p w14:paraId="09908618" w14:textId="75287732" w:rsidR="006B601C" w:rsidRPr="00FF75CD" w:rsidRDefault="006B601C" w:rsidP="006B601C">
            <w:pPr>
              <w:rPr>
                <w:b/>
                <w:bCs/>
              </w:rPr>
            </w:pPr>
            <w:r w:rsidRPr="00FF75CD">
              <w:rPr>
                <w:b/>
                <w:bCs/>
              </w:rPr>
              <w:t>Embedded English/Maths/ICT have been planned into the course/framework.</w:t>
            </w:r>
          </w:p>
        </w:tc>
        <w:tc>
          <w:tcPr>
            <w:tcW w:w="1919" w:type="pct"/>
            <w:gridSpan w:val="7"/>
          </w:tcPr>
          <w:p w14:paraId="087505D0" w14:textId="41D4FF6A" w:rsidR="006B601C" w:rsidRPr="00F204F3" w:rsidRDefault="006B601C" w:rsidP="006B601C">
            <w:pPr>
              <w:rPr>
                <w:color w:val="FF0000"/>
              </w:rPr>
            </w:pPr>
          </w:p>
        </w:tc>
      </w:tr>
      <w:tr w:rsidR="006B601C" w14:paraId="7865E2C5" w14:textId="77777777" w:rsidTr="71E823E7">
        <w:tc>
          <w:tcPr>
            <w:tcW w:w="226" w:type="pct"/>
          </w:tcPr>
          <w:p w14:paraId="010639DB" w14:textId="7A8CF7BF" w:rsidR="006B601C" w:rsidRDefault="006B601C" w:rsidP="006B601C">
            <w:r>
              <w:t>1g</w:t>
            </w:r>
          </w:p>
        </w:tc>
        <w:tc>
          <w:tcPr>
            <w:tcW w:w="2855" w:type="pct"/>
            <w:gridSpan w:val="8"/>
          </w:tcPr>
          <w:p w14:paraId="068EB8C7" w14:textId="41F87EE2" w:rsidR="006B601C" w:rsidRDefault="006B601C" w:rsidP="006B601C">
            <w:r>
              <w:t>There is a logical sequence to the session/s that enable learners to understand key concepts.</w:t>
            </w:r>
          </w:p>
          <w:p w14:paraId="76DA2776" w14:textId="3C5FCD6C" w:rsidR="006B601C" w:rsidRPr="00256B73" w:rsidRDefault="006B601C" w:rsidP="006B601C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 w:rsidRPr="00256B73">
              <w:rPr>
                <w:i/>
                <w:sz w:val="20"/>
              </w:rPr>
              <w:t>Any recaps/plenaries</w:t>
            </w:r>
            <w:r>
              <w:rPr>
                <w:i/>
                <w:sz w:val="20"/>
              </w:rPr>
              <w:t xml:space="preserve"> planned</w:t>
            </w:r>
            <w:r w:rsidRPr="00256B73">
              <w:rPr>
                <w:i/>
                <w:sz w:val="20"/>
              </w:rPr>
              <w:t>?</w:t>
            </w:r>
          </w:p>
        </w:tc>
        <w:tc>
          <w:tcPr>
            <w:tcW w:w="1919" w:type="pct"/>
            <w:gridSpan w:val="7"/>
          </w:tcPr>
          <w:p w14:paraId="2A28C04C" w14:textId="235762A5" w:rsidR="006B601C" w:rsidRPr="00F204F3" w:rsidRDefault="006B601C" w:rsidP="006B601C">
            <w:pPr>
              <w:rPr>
                <w:color w:val="FF0000"/>
              </w:rPr>
            </w:pPr>
          </w:p>
        </w:tc>
      </w:tr>
      <w:tr w:rsidR="006B601C" w14:paraId="2481D3CE" w14:textId="77777777" w:rsidTr="71E823E7">
        <w:tc>
          <w:tcPr>
            <w:tcW w:w="226" w:type="pct"/>
          </w:tcPr>
          <w:p w14:paraId="2819B648" w14:textId="54F0CDB3" w:rsidR="006B601C" w:rsidRDefault="006B601C" w:rsidP="006B601C">
            <w:r>
              <w:t>1h</w:t>
            </w:r>
          </w:p>
        </w:tc>
        <w:tc>
          <w:tcPr>
            <w:tcW w:w="2855" w:type="pct"/>
            <w:gridSpan w:val="8"/>
          </w:tcPr>
          <w:p w14:paraId="091320A5" w14:textId="68C75443" w:rsidR="006B601C" w:rsidRPr="00863E4D" w:rsidRDefault="006B601C" w:rsidP="006B601C">
            <w:pPr>
              <w:rPr>
                <w:b/>
                <w:bCs/>
              </w:rPr>
            </w:pPr>
            <w:r w:rsidRPr="00863E4D">
              <w:rPr>
                <w:b/>
                <w:bCs/>
              </w:rPr>
              <w:t>Session content matches lesson planning and scheme of learning/framework.</w:t>
            </w:r>
          </w:p>
        </w:tc>
        <w:tc>
          <w:tcPr>
            <w:tcW w:w="1919" w:type="pct"/>
            <w:gridSpan w:val="7"/>
          </w:tcPr>
          <w:p w14:paraId="7BA54C10" w14:textId="77777777" w:rsidR="006B601C" w:rsidRPr="00F204F3" w:rsidRDefault="006B601C" w:rsidP="006B601C">
            <w:pPr>
              <w:ind w:firstLine="720"/>
              <w:rPr>
                <w:color w:val="FF0000"/>
              </w:rPr>
            </w:pPr>
          </w:p>
        </w:tc>
      </w:tr>
    </w:tbl>
    <w:p w14:paraId="526E0D5D" w14:textId="77A109D3" w:rsidR="00875EAA" w:rsidRDefault="00875EAA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6"/>
        <w:gridCol w:w="5588"/>
        <w:gridCol w:w="3788"/>
      </w:tblGrid>
      <w:tr w:rsidR="00875EAA" w14:paraId="66E4C209" w14:textId="77777777" w:rsidTr="007B729E">
        <w:tc>
          <w:tcPr>
            <w:tcW w:w="270" w:type="pct"/>
            <w:shd w:val="clear" w:color="auto" w:fill="BDD6EE" w:themeFill="accent5" w:themeFillTint="66"/>
          </w:tcPr>
          <w:p w14:paraId="3FD4505C" w14:textId="0DD1C7FE" w:rsidR="00875EAA" w:rsidRPr="00637900" w:rsidRDefault="00875EA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730" w:type="pct"/>
            <w:gridSpan w:val="2"/>
            <w:shd w:val="clear" w:color="auto" w:fill="BDD6EE" w:themeFill="accent5" w:themeFillTint="66"/>
          </w:tcPr>
          <w:p w14:paraId="7F512426" w14:textId="65105D33" w:rsidR="00875EAA" w:rsidRDefault="00875EAA">
            <w:r w:rsidRPr="00637900">
              <w:rPr>
                <w:b/>
                <w:sz w:val="24"/>
                <w:szCs w:val="24"/>
              </w:rPr>
              <w:t>Teaching Domain</w:t>
            </w:r>
          </w:p>
        </w:tc>
      </w:tr>
      <w:tr w:rsidR="000751F3" w14:paraId="0CBCE2D4" w14:textId="77777777" w:rsidTr="003E088F">
        <w:tc>
          <w:tcPr>
            <w:tcW w:w="270" w:type="pct"/>
          </w:tcPr>
          <w:p w14:paraId="0E2F8CA3" w14:textId="3A68B3B0" w:rsidR="000751F3" w:rsidRDefault="00875EAA">
            <w:r>
              <w:t>2a</w:t>
            </w:r>
          </w:p>
        </w:tc>
        <w:tc>
          <w:tcPr>
            <w:tcW w:w="2819" w:type="pct"/>
          </w:tcPr>
          <w:p w14:paraId="70F4B366" w14:textId="139225F8" w:rsidR="000751F3" w:rsidRDefault="000751F3">
            <w:r>
              <w:t>Skilled and proficient communication skills are used effectively</w:t>
            </w:r>
            <w:r w:rsidR="00FC6A8D">
              <w:t>.</w:t>
            </w:r>
          </w:p>
        </w:tc>
        <w:tc>
          <w:tcPr>
            <w:tcW w:w="1911" w:type="pct"/>
          </w:tcPr>
          <w:p w14:paraId="769351FA" w14:textId="6A702550" w:rsidR="000751F3" w:rsidRPr="00F204F3" w:rsidRDefault="000751F3">
            <w:pPr>
              <w:rPr>
                <w:color w:val="FF0000"/>
              </w:rPr>
            </w:pPr>
          </w:p>
        </w:tc>
      </w:tr>
      <w:tr w:rsidR="000751F3" w14:paraId="1A75C65E" w14:textId="77777777" w:rsidTr="003E088F">
        <w:tc>
          <w:tcPr>
            <w:tcW w:w="270" w:type="pct"/>
          </w:tcPr>
          <w:p w14:paraId="2C8D9E8B" w14:textId="7DFFDDB2" w:rsidR="000751F3" w:rsidRDefault="00875EAA">
            <w:r>
              <w:t>2b</w:t>
            </w:r>
          </w:p>
        </w:tc>
        <w:tc>
          <w:tcPr>
            <w:tcW w:w="2819" w:type="pct"/>
          </w:tcPr>
          <w:p w14:paraId="45568DFF" w14:textId="788EA663" w:rsidR="000751F3" w:rsidRDefault="000751F3">
            <w:r>
              <w:t>Tutor</w:t>
            </w:r>
            <w:r w:rsidR="00842A7E">
              <w:t>/A</w:t>
            </w:r>
            <w:r w:rsidR="009C4E08">
              <w:t>ssessor</w:t>
            </w:r>
            <w:r>
              <w:t xml:space="preserve"> p</w:t>
            </w:r>
            <w:r w:rsidR="00C43F06">
              <w:t>romotes interaction between themselves and learner</w:t>
            </w:r>
            <w:r w:rsidR="00842A7E">
              <w:t>/</w:t>
            </w:r>
            <w:r w:rsidR="00C43F06">
              <w:t>s and</w:t>
            </w:r>
            <w:r w:rsidR="00842A7E">
              <w:t xml:space="preserve"> (if appropriate) </w:t>
            </w:r>
            <w:r w:rsidR="00C43F06">
              <w:t>between learners within groups and with their peers</w:t>
            </w:r>
            <w:r w:rsidR="00FC6A8D">
              <w:t>.</w:t>
            </w:r>
          </w:p>
        </w:tc>
        <w:tc>
          <w:tcPr>
            <w:tcW w:w="1911" w:type="pct"/>
          </w:tcPr>
          <w:p w14:paraId="24924535" w14:textId="6B5451F1" w:rsidR="000751F3" w:rsidRPr="00F204F3" w:rsidRDefault="000751F3">
            <w:pPr>
              <w:rPr>
                <w:color w:val="FF0000"/>
              </w:rPr>
            </w:pPr>
          </w:p>
        </w:tc>
      </w:tr>
      <w:tr w:rsidR="000751F3" w14:paraId="39C26D44" w14:textId="77777777" w:rsidTr="003E088F">
        <w:tc>
          <w:tcPr>
            <w:tcW w:w="270" w:type="pct"/>
          </w:tcPr>
          <w:p w14:paraId="5DFE9B92" w14:textId="15469F4A" w:rsidR="000751F3" w:rsidRDefault="00875EAA">
            <w:r>
              <w:t>2c</w:t>
            </w:r>
          </w:p>
        </w:tc>
        <w:tc>
          <w:tcPr>
            <w:tcW w:w="2819" w:type="pct"/>
          </w:tcPr>
          <w:p w14:paraId="3347BBE5" w14:textId="4E85A819" w:rsidR="000751F3" w:rsidRDefault="000751F3">
            <w:r>
              <w:t>Questioning skills facilitate maximum learner engagement</w:t>
            </w:r>
            <w:r w:rsidR="00FC6A8D">
              <w:t>.</w:t>
            </w:r>
          </w:p>
        </w:tc>
        <w:tc>
          <w:tcPr>
            <w:tcW w:w="1911" w:type="pct"/>
          </w:tcPr>
          <w:p w14:paraId="62001F6C" w14:textId="1CD86943" w:rsidR="000751F3" w:rsidRPr="00F204F3" w:rsidRDefault="000751F3">
            <w:pPr>
              <w:rPr>
                <w:color w:val="FF0000"/>
              </w:rPr>
            </w:pPr>
          </w:p>
        </w:tc>
      </w:tr>
      <w:tr w:rsidR="000751F3" w14:paraId="0F1F59CD" w14:textId="77777777" w:rsidTr="003E088F">
        <w:tc>
          <w:tcPr>
            <w:tcW w:w="270" w:type="pct"/>
          </w:tcPr>
          <w:p w14:paraId="0D36DAF1" w14:textId="7514E2A2" w:rsidR="000751F3" w:rsidRDefault="00875EAA">
            <w:r>
              <w:t>2d</w:t>
            </w:r>
          </w:p>
        </w:tc>
        <w:tc>
          <w:tcPr>
            <w:tcW w:w="2819" w:type="pct"/>
          </w:tcPr>
          <w:p w14:paraId="173B56E7" w14:textId="033B49BA" w:rsidR="000751F3" w:rsidRPr="00FF75CD" w:rsidRDefault="000751F3">
            <w:pPr>
              <w:rPr>
                <w:b/>
                <w:bCs/>
              </w:rPr>
            </w:pPr>
            <w:r w:rsidRPr="00FF75CD">
              <w:rPr>
                <w:b/>
                <w:bCs/>
              </w:rPr>
              <w:t>Tutor</w:t>
            </w:r>
            <w:r w:rsidR="00842A7E" w:rsidRPr="00FF75CD">
              <w:rPr>
                <w:b/>
                <w:bCs/>
              </w:rPr>
              <w:t>/Assessor</w:t>
            </w:r>
            <w:r w:rsidRPr="00FF75CD">
              <w:rPr>
                <w:b/>
                <w:bCs/>
              </w:rPr>
              <w:t xml:space="preserve"> gives explicit, detailed and constructive</w:t>
            </w:r>
            <w:r w:rsidR="00002A23" w:rsidRPr="00FF75CD">
              <w:rPr>
                <w:b/>
                <w:bCs/>
              </w:rPr>
              <w:t xml:space="preserve"> verbal </w:t>
            </w:r>
            <w:r w:rsidR="006663AE" w:rsidRPr="00FF75CD">
              <w:rPr>
                <w:b/>
                <w:bCs/>
              </w:rPr>
              <w:t>and</w:t>
            </w:r>
            <w:r w:rsidR="00002A23" w:rsidRPr="00FF75CD">
              <w:rPr>
                <w:b/>
                <w:bCs/>
              </w:rPr>
              <w:t xml:space="preserve"> written</w:t>
            </w:r>
            <w:r w:rsidRPr="00FF75CD">
              <w:rPr>
                <w:b/>
                <w:bCs/>
              </w:rPr>
              <w:t xml:space="preserve"> feedback</w:t>
            </w:r>
            <w:r w:rsidR="00002A23" w:rsidRPr="00FF75CD">
              <w:rPr>
                <w:b/>
                <w:bCs/>
              </w:rPr>
              <w:t xml:space="preserve"> </w:t>
            </w:r>
            <w:r w:rsidRPr="00FF75CD">
              <w:rPr>
                <w:b/>
                <w:bCs/>
              </w:rPr>
              <w:t>during the session</w:t>
            </w:r>
            <w:r w:rsidR="00002A23" w:rsidRPr="00FF75CD">
              <w:rPr>
                <w:b/>
                <w:bCs/>
              </w:rPr>
              <w:t>/course</w:t>
            </w:r>
            <w:r w:rsidR="00FC6A8D" w:rsidRPr="00FF75CD">
              <w:rPr>
                <w:b/>
                <w:bCs/>
              </w:rPr>
              <w:t>.</w:t>
            </w:r>
          </w:p>
          <w:p w14:paraId="72E6AD48" w14:textId="1FEC3824" w:rsidR="00842A7E" w:rsidRPr="00FF75CD" w:rsidRDefault="00842A7E" w:rsidP="00842A7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bCs/>
                <w:i/>
              </w:rPr>
            </w:pPr>
            <w:r w:rsidRPr="00FF75CD">
              <w:rPr>
                <w:rFonts w:eastAsia="Times New Roman" w:cstheme="minorHAnsi"/>
                <w:b/>
                <w:bCs/>
                <w:i/>
                <w:color w:val="000000"/>
                <w:lang w:eastAsia="en-GB"/>
              </w:rPr>
              <w:t>Does it meet their needs and is it appropriate to their level of confidence/competency and skills?</w:t>
            </w:r>
          </w:p>
        </w:tc>
        <w:tc>
          <w:tcPr>
            <w:tcW w:w="1911" w:type="pct"/>
          </w:tcPr>
          <w:p w14:paraId="16928C5C" w14:textId="354AF998" w:rsidR="000751F3" w:rsidRPr="00F204F3" w:rsidRDefault="000751F3">
            <w:pPr>
              <w:rPr>
                <w:color w:val="FF0000"/>
              </w:rPr>
            </w:pPr>
          </w:p>
        </w:tc>
      </w:tr>
      <w:tr w:rsidR="000751F3" w14:paraId="6F4083A5" w14:textId="77777777" w:rsidTr="003E088F">
        <w:tc>
          <w:tcPr>
            <w:tcW w:w="270" w:type="pct"/>
          </w:tcPr>
          <w:p w14:paraId="412BE5B2" w14:textId="736F29C5" w:rsidR="000751F3" w:rsidRDefault="00875EAA">
            <w:r>
              <w:t>2e</w:t>
            </w:r>
          </w:p>
        </w:tc>
        <w:tc>
          <w:tcPr>
            <w:tcW w:w="2819" w:type="pct"/>
          </w:tcPr>
          <w:p w14:paraId="5DEC8B11" w14:textId="560BC8C3" w:rsidR="000751F3" w:rsidRDefault="000751F3">
            <w:r>
              <w:t>Misconceptions</w:t>
            </w:r>
            <w:r w:rsidR="0008732E">
              <w:t xml:space="preserve"> </w:t>
            </w:r>
            <w:r>
              <w:t>are accurately identified and addressed</w:t>
            </w:r>
            <w:r w:rsidR="00FC6A8D">
              <w:t>.</w:t>
            </w:r>
          </w:p>
          <w:p w14:paraId="336AC6B8" w14:textId="77777777" w:rsidR="00842A7E" w:rsidRPr="0008732E" w:rsidRDefault="00842A7E" w:rsidP="00842A7E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 w:rsidRPr="00842A7E">
              <w:rPr>
                <w:i/>
                <w:sz w:val="20"/>
              </w:rPr>
              <w:t>Tutor/Assessor revisits content to re-</w:t>
            </w:r>
            <w:proofErr w:type="spellStart"/>
            <w:r w:rsidR="00296A87">
              <w:rPr>
                <w:i/>
                <w:sz w:val="20"/>
              </w:rPr>
              <w:t>inforce</w:t>
            </w:r>
            <w:proofErr w:type="spellEnd"/>
            <w:r w:rsidRPr="00842A7E">
              <w:rPr>
                <w:i/>
                <w:sz w:val="20"/>
              </w:rPr>
              <w:t xml:space="preserve"> key concepts</w:t>
            </w:r>
          </w:p>
          <w:p w14:paraId="5B691D73" w14:textId="48BF1A76" w:rsidR="0008732E" w:rsidRPr="0008732E" w:rsidRDefault="0008732E" w:rsidP="00842A7E">
            <w:pPr>
              <w:pStyle w:val="ListParagraph"/>
              <w:numPr>
                <w:ilvl w:val="0"/>
                <w:numId w:val="4"/>
              </w:numPr>
              <w:rPr>
                <w:i/>
                <w:iCs/>
              </w:rPr>
            </w:pPr>
            <w:r w:rsidRPr="0008732E">
              <w:rPr>
                <w:i/>
                <w:iCs/>
                <w:sz w:val="20"/>
                <w:szCs w:val="20"/>
              </w:rPr>
              <w:t>Are mispronunciations/grammar corrected</w:t>
            </w:r>
            <w:r>
              <w:rPr>
                <w:i/>
                <w:iCs/>
                <w:sz w:val="20"/>
                <w:szCs w:val="20"/>
              </w:rPr>
              <w:t xml:space="preserve"> etc</w:t>
            </w:r>
            <w:r w:rsidRPr="0008732E">
              <w:rPr>
                <w:i/>
                <w:iCs/>
                <w:sz w:val="20"/>
                <w:szCs w:val="20"/>
              </w:rPr>
              <w:t>?</w:t>
            </w:r>
          </w:p>
        </w:tc>
        <w:tc>
          <w:tcPr>
            <w:tcW w:w="1911" w:type="pct"/>
          </w:tcPr>
          <w:p w14:paraId="6A9B9F70" w14:textId="18561649" w:rsidR="000751F3" w:rsidRPr="00F204F3" w:rsidRDefault="000751F3">
            <w:pPr>
              <w:rPr>
                <w:color w:val="FF0000"/>
              </w:rPr>
            </w:pPr>
          </w:p>
        </w:tc>
      </w:tr>
      <w:tr w:rsidR="000751F3" w14:paraId="2C4C321C" w14:textId="77777777" w:rsidTr="003E088F">
        <w:tc>
          <w:tcPr>
            <w:tcW w:w="270" w:type="pct"/>
          </w:tcPr>
          <w:p w14:paraId="45775B12" w14:textId="0F88ABB3" w:rsidR="000751F3" w:rsidRDefault="00875EAA">
            <w:r>
              <w:t>2f</w:t>
            </w:r>
          </w:p>
        </w:tc>
        <w:tc>
          <w:tcPr>
            <w:tcW w:w="2819" w:type="pct"/>
          </w:tcPr>
          <w:p w14:paraId="464013FE" w14:textId="4599530A" w:rsidR="003E088F" w:rsidRPr="00FF75CD" w:rsidRDefault="00E30C85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F75CD">
              <w:rPr>
                <w:rFonts w:ascii="Calibri" w:eastAsia="Times New Roman" w:hAnsi="Calibri" w:cs="Calibri"/>
                <w:b/>
                <w:bCs/>
                <w:lang w:eastAsia="en-GB"/>
              </w:rPr>
              <w:t>Session objectives are clear and revisited with long-term memory of key concepts tested. Learners are supported to apply these fluently and consistently.</w:t>
            </w:r>
          </w:p>
        </w:tc>
        <w:tc>
          <w:tcPr>
            <w:tcW w:w="1911" w:type="pct"/>
          </w:tcPr>
          <w:p w14:paraId="234BC188" w14:textId="39A1AEBC" w:rsidR="000751F3" w:rsidRPr="00F204F3" w:rsidRDefault="000751F3">
            <w:pPr>
              <w:rPr>
                <w:color w:val="FF0000"/>
              </w:rPr>
            </w:pPr>
          </w:p>
        </w:tc>
      </w:tr>
      <w:tr w:rsidR="003E088F" w14:paraId="54636A86" w14:textId="77777777" w:rsidTr="007B729E">
        <w:tc>
          <w:tcPr>
            <w:tcW w:w="270" w:type="pct"/>
            <w:shd w:val="clear" w:color="auto" w:fill="BDD6EE" w:themeFill="accent5" w:themeFillTint="66"/>
          </w:tcPr>
          <w:p w14:paraId="1A9157CC" w14:textId="6AB754EF" w:rsidR="003E088F" w:rsidRPr="00637900" w:rsidRDefault="003E088F" w:rsidP="003E08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730" w:type="pct"/>
            <w:gridSpan w:val="2"/>
            <w:shd w:val="clear" w:color="auto" w:fill="BDD6EE" w:themeFill="accent5" w:themeFillTint="66"/>
          </w:tcPr>
          <w:p w14:paraId="56FA1E26" w14:textId="70AC3C47" w:rsidR="003E088F" w:rsidRPr="00F204F3" w:rsidRDefault="003E088F" w:rsidP="003E088F">
            <w:pPr>
              <w:rPr>
                <w:color w:val="FF0000"/>
              </w:rPr>
            </w:pPr>
            <w:r w:rsidRPr="00C87000">
              <w:rPr>
                <w:b/>
                <w:sz w:val="24"/>
                <w:szCs w:val="24"/>
              </w:rPr>
              <w:t>Behaviour and Attitudes Domain</w:t>
            </w:r>
          </w:p>
        </w:tc>
      </w:tr>
      <w:tr w:rsidR="003E088F" w14:paraId="5A94988F" w14:textId="77777777" w:rsidTr="003E088F">
        <w:tc>
          <w:tcPr>
            <w:tcW w:w="270" w:type="pct"/>
          </w:tcPr>
          <w:p w14:paraId="27E07683" w14:textId="32B94CD0" w:rsidR="003E088F" w:rsidRDefault="003E088F" w:rsidP="003E088F">
            <w:r>
              <w:t>3a</w:t>
            </w:r>
          </w:p>
        </w:tc>
        <w:tc>
          <w:tcPr>
            <w:tcW w:w="2819" w:type="pct"/>
          </w:tcPr>
          <w:p w14:paraId="04FA84E7" w14:textId="7B15615E" w:rsidR="003E088F" w:rsidRDefault="003E088F" w:rsidP="003E088F">
            <w:r>
              <w:t>Tutor</w:t>
            </w:r>
            <w:r w:rsidR="00842A7E">
              <w:t>/Assessor</w:t>
            </w:r>
            <w:r>
              <w:t xml:space="preserve"> promotes good relationships and creates a supportive and positive classroom culture that is focused on learning</w:t>
            </w:r>
            <w:r w:rsidR="00FC6A8D">
              <w:t>.</w:t>
            </w:r>
          </w:p>
        </w:tc>
        <w:tc>
          <w:tcPr>
            <w:tcW w:w="1911" w:type="pct"/>
          </w:tcPr>
          <w:p w14:paraId="19C94CD0" w14:textId="7D59527F" w:rsidR="003E088F" w:rsidRPr="00F204F3" w:rsidRDefault="003E088F" w:rsidP="003E088F">
            <w:pPr>
              <w:rPr>
                <w:color w:val="FF0000"/>
              </w:rPr>
            </w:pPr>
          </w:p>
        </w:tc>
      </w:tr>
      <w:tr w:rsidR="003E088F" w14:paraId="09C62DBE" w14:textId="77777777" w:rsidTr="003E088F">
        <w:tc>
          <w:tcPr>
            <w:tcW w:w="270" w:type="pct"/>
          </w:tcPr>
          <w:p w14:paraId="106050C3" w14:textId="630FE8D4" w:rsidR="003E088F" w:rsidRDefault="003E088F" w:rsidP="003E088F">
            <w:r>
              <w:t>3b</w:t>
            </w:r>
          </w:p>
        </w:tc>
        <w:tc>
          <w:tcPr>
            <w:tcW w:w="2819" w:type="pct"/>
          </w:tcPr>
          <w:p w14:paraId="62567AFA" w14:textId="44EAB458" w:rsidR="003E088F" w:rsidRDefault="003E088F" w:rsidP="003E088F">
            <w:r>
              <w:t>Safeguarding/Health and Safety is effective</w:t>
            </w:r>
            <w:r w:rsidR="00FC6A8D">
              <w:t>.</w:t>
            </w:r>
          </w:p>
        </w:tc>
        <w:tc>
          <w:tcPr>
            <w:tcW w:w="1911" w:type="pct"/>
          </w:tcPr>
          <w:p w14:paraId="2AB8ACB4" w14:textId="66BEE00D" w:rsidR="003E088F" w:rsidRPr="00F204F3" w:rsidRDefault="003E088F" w:rsidP="003E088F">
            <w:pPr>
              <w:rPr>
                <w:color w:val="FF0000"/>
              </w:rPr>
            </w:pPr>
          </w:p>
        </w:tc>
      </w:tr>
      <w:tr w:rsidR="003E088F" w14:paraId="59C8F1C4" w14:textId="77777777" w:rsidTr="003E088F">
        <w:tc>
          <w:tcPr>
            <w:tcW w:w="270" w:type="pct"/>
          </w:tcPr>
          <w:p w14:paraId="5863C899" w14:textId="3A98CED5" w:rsidR="003E088F" w:rsidRDefault="003E088F" w:rsidP="003E088F">
            <w:r>
              <w:t>3c</w:t>
            </w:r>
          </w:p>
        </w:tc>
        <w:tc>
          <w:tcPr>
            <w:tcW w:w="2819" w:type="pct"/>
          </w:tcPr>
          <w:p w14:paraId="76ADCF72" w14:textId="7DD3E44F" w:rsidR="003E088F" w:rsidRDefault="003E088F" w:rsidP="003E088F">
            <w:r>
              <w:t>Learners’ behaviour and attitude contributes to the focus on learning in the learning environment and shows they are committed to their learning</w:t>
            </w:r>
            <w:r w:rsidR="00FC6A8D">
              <w:t>.</w:t>
            </w:r>
          </w:p>
        </w:tc>
        <w:tc>
          <w:tcPr>
            <w:tcW w:w="1911" w:type="pct"/>
          </w:tcPr>
          <w:p w14:paraId="04FC2FF8" w14:textId="43A62DC3" w:rsidR="003E088F" w:rsidRPr="00F204F3" w:rsidRDefault="003E088F" w:rsidP="003E088F">
            <w:pPr>
              <w:rPr>
                <w:color w:val="FF0000"/>
              </w:rPr>
            </w:pPr>
          </w:p>
        </w:tc>
      </w:tr>
      <w:tr w:rsidR="003E088F" w14:paraId="070A8D6D" w14:textId="77777777" w:rsidTr="003E088F">
        <w:tc>
          <w:tcPr>
            <w:tcW w:w="270" w:type="pct"/>
          </w:tcPr>
          <w:p w14:paraId="0001DF6C" w14:textId="20482BD1" w:rsidR="003E088F" w:rsidRDefault="003E088F" w:rsidP="003E088F">
            <w:r>
              <w:t>3d</w:t>
            </w:r>
          </w:p>
        </w:tc>
        <w:tc>
          <w:tcPr>
            <w:tcW w:w="2819" w:type="pct"/>
          </w:tcPr>
          <w:p w14:paraId="1AF710FD" w14:textId="7036B53D" w:rsidR="003E088F" w:rsidRDefault="003E088F" w:rsidP="003E088F">
            <w:r>
              <w:t>The learning environment and tutor</w:t>
            </w:r>
            <w:r w:rsidR="005F5A32">
              <w:t>/assessor</w:t>
            </w:r>
            <w:r>
              <w:t xml:space="preserve"> support contribute to the development of learners’ character </w:t>
            </w:r>
            <w:proofErr w:type="gramStart"/>
            <w:r>
              <w:t>including:</w:t>
            </w:r>
            <w:proofErr w:type="gramEnd"/>
            <w:r>
              <w:t xml:space="preserve"> resilience, confidence and independence</w:t>
            </w:r>
            <w:r w:rsidR="00FC6A8D">
              <w:t>.</w:t>
            </w:r>
          </w:p>
        </w:tc>
        <w:tc>
          <w:tcPr>
            <w:tcW w:w="1911" w:type="pct"/>
          </w:tcPr>
          <w:p w14:paraId="13538B10" w14:textId="59365FEA" w:rsidR="003E088F" w:rsidRPr="00F204F3" w:rsidRDefault="003E088F" w:rsidP="003E088F">
            <w:pPr>
              <w:rPr>
                <w:color w:val="FF0000"/>
              </w:rPr>
            </w:pPr>
          </w:p>
        </w:tc>
      </w:tr>
      <w:tr w:rsidR="003E088F" w14:paraId="1FEB5F4E" w14:textId="77777777" w:rsidTr="003E088F">
        <w:tc>
          <w:tcPr>
            <w:tcW w:w="270" w:type="pct"/>
          </w:tcPr>
          <w:p w14:paraId="48DA14BA" w14:textId="397D06DD" w:rsidR="003E088F" w:rsidRDefault="003E088F" w:rsidP="003E088F">
            <w:r>
              <w:t>3e</w:t>
            </w:r>
          </w:p>
        </w:tc>
        <w:tc>
          <w:tcPr>
            <w:tcW w:w="2819" w:type="pct"/>
          </w:tcPr>
          <w:p w14:paraId="0F39ADA5" w14:textId="185309C6" w:rsidR="003E088F" w:rsidRPr="00863E4D" w:rsidRDefault="003E088F" w:rsidP="003E088F">
            <w:pPr>
              <w:rPr>
                <w:b/>
                <w:bCs/>
              </w:rPr>
            </w:pPr>
            <w:r w:rsidRPr="00863E4D">
              <w:rPr>
                <w:b/>
                <w:bCs/>
              </w:rPr>
              <w:t>Prevent, British Values and Equality and Diversity are modelled, embedded and naturally integrated into the course. Learners are supported to keep physically and mentally well.</w:t>
            </w:r>
          </w:p>
        </w:tc>
        <w:tc>
          <w:tcPr>
            <w:tcW w:w="1911" w:type="pct"/>
          </w:tcPr>
          <w:p w14:paraId="32C7393B" w14:textId="160A7831" w:rsidR="003E088F" w:rsidRPr="00F204F3" w:rsidRDefault="003E088F" w:rsidP="003E088F">
            <w:pPr>
              <w:rPr>
                <w:color w:val="FF0000"/>
              </w:rPr>
            </w:pPr>
          </w:p>
        </w:tc>
      </w:tr>
      <w:tr w:rsidR="003E088F" w14:paraId="2B38BD24" w14:textId="77777777" w:rsidTr="003E088F">
        <w:tc>
          <w:tcPr>
            <w:tcW w:w="270" w:type="pct"/>
          </w:tcPr>
          <w:p w14:paraId="25BA270A" w14:textId="39295FEB" w:rsidR="003E088F" w:rsidRDefault="003E088F" w:rsidP="003E088F">
            <w:r>
              <w:lastRenderedPageBreak/>
              <w:t>3f</w:t>
            </w:r>
          </w:p>
        </w:tc>
        <w:tc>
          <w:tcPr>
            <w:tcW w:w="2819" w:type="pct"/>
          </w:tcPr>
          <w:p w14:paraId="56970E80" w14:textId="2613850B" w:rsidR="009F7A9D" w:rsidRDefault="003E088F" w:rsidP="00FF75CD">
            <w:r>
              <w:t>Learners feel safe and do not experience bullying or discrimination</w:t>
            </w:r>
            <w:r w:rsidR="00A55869">
              <w:t>.</w:t>
            </w:r>
          </w:p>
        </w:tc>
        <w:tc>
          <w:tcPr>
            <w:tcW w:w="1911" w:type="pct"/>
          </w:tcPr>
          <w:p w14:paraId="7C1420BC" w14:textId="2AB19DA9" w:rsidR="003E088F" w:rsidRPr="00F204F3" w:rsidRDefault="003E088F" w:rsidP="003E088F">
            <w:pPr>
              <w:rPr>
                <w:color w:val="FF0000"/>
              </w:rPr>
            </w:pPr>
          </w:p>
        </w:tc>
      </w:tr>
      <w:tr w:rsidR="003E088F" w14:paraId="5182C142" w14:textId="77777777" w:rsidTr="007B729E">
        <w:tc>
          <w:tcPr>
            <w:tcW w:w="270" w:type="pct"/>
            <w:shd w:val="clear" w:color="auto" w:fill="BDD6EE" w:themeFill="accent5" w:themeFillTint="66"/>
          </w:tcPr>
          <w:p w14:paraId="5255F4C4" w14:textId="5656B310" w:rsidR="003E088F" w:rsidRDefault="003E088F" w:rsidP="003E08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730" w:type="pct"/>
            <w:gridSpan w:val="2"/>
            <w:shd w:val="clear" w:color="auto" w:fill="BDD6EE" w:themeFill="accent5" w:themeFillTint="66"/>
          </w:tcPr>
          <w:p w14:paraId="070E7A9E" w14:textId="6FBA1F76" w:rsidR="003E088F" w:rsidRPr="00C317C1" w:rsidRDefault="003E088F" w:rsidP="003E08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Learner Voice</w:t>
            </w:r>
          </w:p>
        </w:tc>
      </w:tr>
      <w:tr w:rsidR="003E088F" w14:paraId="14A3D643" w14:textId="77777777" w:rsidTr="003E088F">
        <w:tc>
          <w:tcPr>
            <w:tcW w:w="270" w:type="pct"/>
          </w:tcPr>
          <w:p w14:paraId="4AE44D8A" w14:textId="0DD8941C" w:rsidR="003E088F" w:rsidRDefault="003E088F" w:rsidP="003E088F">
            <w:r>
              <w:t>4a</w:t>
            </w:r>
          </w:p>
        </w:tc>
        <w:tc>
          <w:tcPr>
            <w:tcW w:w="2819" w:type="pct"/>
          </w:tcPr>
          <w:p w14:paraId="613130F0" w14:textId="380496E1" w:rsidR="003E088F" w:rsidRDefault="003E088F" w:rsidP="003E088F">
            <w:r>
              <w:t>Before the course started, what information, advice and guidance did you receive</w:t>
            </w:r>
            <w:r w:rsidR="005F5A32">
              <w:t>? If appropriate</w:t>
            </w:r>
            <w:r w:rsidR="00FC6A8D">
              <w:t>,</w:t>
            </w:r>
            <w:r w:rsidR="005F5A32">
              <w:t xml:space="preserve"> can you </w:t>
            </w:r>
            <w:r w:rsidR="004124D2">
              <w:t xml:space="preserve">briefly </w:t>
            </w:r>
            <w:r w:rsidR="005F5A32">
              <w:t>explain the process of gaining your qualification?</w:t>
            </w:r>
          </w:p>
          <w:p w14:paraId="714D8F51" w14:textId="10D1104E" w:rsidR="00002A23" w:rsidRDefault="00002A23" w:rsidP="00002A23"/>
        </w:tc>
        <w:tc>
          <w:tcPr>
            <w:tcW w:w="1911" w:type="pct"/>
          </w:tcPr>
          <w:p w14:paraId="47800099" w14:textId="41B06170" w:rsidR="003E088F" w:rsidRDefault="003E088F" w:rsidP="003E088F"/>
        </w:tc>
      </w:tr>
      <w:tr w:rsidR="003E088F" w14:paraId="24350D5B" w14:textId="77777777" w:rsidTr="003E088F">
        <w:tc>
          <w:tcPr>
            <w:tcW w:w="270" w:type="pct"/>
          </w:tcPr>
          <w:p w14:paraId="3D16670B" w14:textId="21AE4174" w:rsidR="003E088F" w:rsidRDefault="003E088F" w:rsidP="003E088F">
            <w:r>
              <w:t>4b</w:t>
            </w:r>
          </w:p>
        </w:tc>
        <w:tc>
          <w:tcPr>
            <w:tcW w:w="2819" w:type="pct"/>
          </w:tcPr>
          <w:p w14:paraId="2C3688EF" w14:textId="1D07678B" w:rsidR="003E088F" w:rsidRDefault="004124D2" w:rsidP="003E088F">
            <w:r>
              <w:t>Can you briefly state what you have</w:t>
            </w:r>
            <w:r w:rsidR="003E088F">
              <w:t xml:space="preserve"> learned so far on the </w:t>
            </w:r>
            <w:proofErr w:type="gramStart"/>
            <w:r w:rsidR="003E088F">
              <w:t>course</w:t>
            </w:r>
            <w:r>
              <w:t>.</w:t>
            </w:r>
            <w:proofErr w:type="gramEnd"/>
          </w:p>
        </w:tc>
        <w:tc>
          <w:tcPr>
            <w:tcW w:w="1911" w:type="pct"/>
          </w:tcPr>
          <w:p w14:paraId="433004CD" w14:textId="77777777" w:rsidR="003E088F" w:rsidRDefault="003E088F" w:rsidP="003E088F"/>
        </w:tc>
      </w:tr>
      <w:tr w:rsidR="003E088F" w14:paraId="45BCEBDA" w14:textId="77777777" w:rsidTr="003E088F">
        <w:tc>
          <w:tcPr>
            <w:tcW w:w="270" w:type="pct"/>
          </w:tcPr>
          <w:p w14:paraId="705460C1" w14:textId="06F4DB6C" w:rsidR="003E088F" w:rsidRDefault="003E088F" w:rsidP="003E088F">
            <w:r>
              <w:t>4c</w:t>
            </w:r>
          </w:p>
        </w:tc>
        <w:tc>
          <w:tcPr>
            <w:tcW w:w="2819" w:type="pct"/>
          </w:tcPr>
          <w:p w14:paraId="17478C12" w14:textId="231D1619" w:rsidR="003E088F" w:rsidRDefault="003E088F" w:rsidP="003E088F">
            <w:r>
              <w:t>Please give me an example</w:t>
            </w:r>
            <w:r w:rsidR="004124D2">
              <w:t>, if appropriate,</w:t>
            </w:r>
            <w:r>
              <w:t xml:space="preserve"> of what you now feel more confident with since you joined the course</w:t>
            </w:r>
            <w:r w:rsidR="00FC6A8D">
              <w:t>.</w:t>
            </w:r>
          </w:p>
        </w:tc>
        <w:tc>
          <w:tcPr>
            <w:tcW w:w="1911" w:type="pct"/>
          </w:tcPr>
          <w:p w14:paraId="2ED53E1F" w14:textId="77777777" w:rsidR="003E088F" w:rsidRDefault="003E088F" w:rsidP="003E088F"/>
        </w:tc>
      </w:tr>
      <w:tr w:rsidR="003E088F" w14:paraId="0026B2C2" w14:textId="77777777" w:rsidTr="003E088F">
        <w:tc>
          <w:tcPr>
            <w:tcW w:w="270" w:type="pct"/>
          </w:tcPr>
          <w:p w14:paraId="502D4927" w14:textId="5F85C043" w:rsidR="003E088F" w:rsidRDefault="003E088F" w:rsidP="003E088F">
            <w:r>
              <w:t>4d</w:t>
            </w:r>
          </w:p>
        </w:tc>
        <w:tc>
          <w:tcPr>
            <w:tcW w:w="2819" w:type="pct"/>
          </w:tcPr>
          <w:p w14:paraId="73D310C6" w14:textId="41A5B36A" w:rsidR="003E088F" w:rsidRDefault="003E088F" w:rsidP="003E088F">
            <w:r>
              <w:t>Do you repeat</w:t>
            </w:r>
            <w:r w:rsidR="00D86FFE">
              <w:t xml:space="preserve"> (such as recaps)</w:t>
            </w:r>
            <w:r>
              <w:t xml:space="preserve"> and use the things you learn in class during other session</w:t>
            </w:r>
            <w:r w:rsidR="00D86FFE">
              <w:t>s</w:t>
            </w:r>
            <w:r w:rsidR="008335EB">
              <w:t>?</w:t>
            </w:r>
          </w:p>
        </w:tc>
        <w:tc>
          <w:tcPr>
            <w:tcW w:w="1911" w:type="pct"/>
          </w:tcPr>
          <w:p w14:paraId="03376B94" w14:textId="77777777" w:rsidR="003E088F" w:rsidRDefault="003E088F" w:rsidP="003E088F"/>
        </w:tc>
      </w:tr>
      <w:tr w:rsidR="003E088F" w14:paraId="02F3D8FB" w14:textId="77777777" w:rsidTr="003E088F">
        <w:tc>
          <w:tcPr>
            <w:tcW w:w="270" w:type="pct"/>
          </w:tcPr>
          <w:p w14:paraId="13A83785" w14:textId="58537B1F" w:rsidR="003E088F" w:rsidRDefault="003E088F" w:rsidP="003E088F">
            <w:r>
              <w:t>4e</w:t>
            </w:r>
          </w:p>
        </w:tc>
        <w:tc>
          <w:tcPr>
            <w:tcW w:w="2819" w:type="pct"/>
          </w:tcPr>
          <w:p w14:paraId="492533D2" w14:textId="48F06EA2" w:rsidR="003E088F" w:rsidRDefault="003E088F" w:rsidP="003E088F">
            <w:r>
              <w:t xml:space="preserve">In what ways do you use the things you learn at home or work or outside of </w:t>
            </w:r>
            <w:r w:rsidR="00D86FFE">
              <w:t>your sessions</w:t>
            </w:r>
            <w:r>
              <w:t>?</w:t>
            </w:r>
          </w:p>
        </w:tc>
        <w:tc>
          <w:tcPr>
            <w:tcW w:w="1911" w:type="pct"/>
          </w:tcPr>
          <w:p w14:paraId="3341EB7D" w14:textId="77777777" w:rsidR="003E088F" w:rsidRDefault="003E088F" w:rsidP="003E088F"/>
        </w:tc>
      </w:tr>
      <w:tr w:rsidR="003E088F" w14:paraId="49B891BD" w14:textId="77777777" w:rsidTr="003E088F">
        <w:tc>
          <w:tcPr>
            <w:tcW w:w="270" w:type="pct"/>
          </w:tcPr>
          <w:p w14:paraId="75B3F3C3" w14:textId="4B6C586D" w:rsidR="003E088F" w:rsidRDefault="003E088F" w:rsidP="003E088F">
            <w:r>
              <w:t>4f</w:t>
            </w:r>
          </w:p>
        </w:tc>
        <w:tc>
          <w:tcPr>
            <w:tcW w:w="2819" w:type="pct"/>
          </w:tcPr>
          <w:p w14:paraId="2EFA262E" w14:textId="376696CC" w:rsidR="003E088F" w:rsidRDefault="003E088F" w:rsidP="003E088F">
            <w:r>
              <w:t>How do you know how good your work is and if you are improving?</w:t>
            </w:r>
          </w:p>
        </w:tc>
        <w:tc>
          <w:tcPr>
            <w:tcW w:w="1911" w:type="pct"/>
          </w:tcPr>
          <w:p w14:paraId="4D978AE7" w14:textId="77777777" w:rsidR="003E088F" w:rsidRDefault="003E088F" w:rsidP="003E088F"/>
        </w:tc>
      </w:tr>
      <w:tr w:rsidR="003E088F" w14:paraId="199890CA" w14:textId="77777777" w:rsidTr="003E088F">
        <w:tc>
          <w:tcPr>
            <w:tcW w:w="270" w:type="pct"/>
          </w:tcPr>
          <w:p w14:paraId="4D24D36B" w14:textId="2595928D" w:rsidR="003E088F" w:rsidRDefault="003E088F" w:rsidP="003E088F">
            <w:r>
              <w:t>4g</w:t>
            </w:r>
          </w:p>
        </w:tc>
        <w:tc>
          <w:tcPr>
            <w:tcW w:w="2819" w:type="pct"/>
          </w:tcPr>
          <w:p w14:paraId="4A7732B2" w14:textId="2DE58730" w:rsidR="00D86FFE" w:rsidRDefault="003E088F" w:rsidP="003E088F">
            <w:r>
              <w:t>Tell me about the feedback that you get from your tutor</w:t>
            </w:r>
            <w:r w:rsidR="00D86FFE">
              <w:t>/assessor</w:t>
            </w:r>
            <w:r w:rsidR="00FC6A8D">
              <w:t>.</w:t>
            </w:r>
          </w:p>
        </w:tc>
        <w:tc>
          <w:tcPr>
            <w:tcW w:w="1911" w:type="pct"/>
          </w:tcPr>
          <w:p w14:paraId="59E0A14B" w14:textId="77777777" w:rsidR="003E088F" w:rsidRDefault="003E088F" w:rsidP="003E088F"/>
        </w:tc>
      </w:tr>
      <w:tr w:rsidR="003E088F" w14:paraId="092B98C9" w14:textId="77777777" w:rsidTr="003E088F">
        <w:tc>
          <w:tcPr>
            <w:tcW w:w="270" w:type="pct"/>
          </w:tcPr>
          <w:p w14:paraId="6DCBB250" w14:textId="5E928C1B" w:rsidR="003E088F" w:rsidRDefault="003E088F" w:rsidP="003E088F">
            <w:r>
              <w:t>4h</w:t>
            </w:r>
          </w:p>
        </w:tc>
        <w:tc>
          <w:tcPr>
            <w:tcW w:w="2819" w:type="pct"/>
          </w:tcPr>
          <w:p w14:paraId="56F467A2" w14:textId="18CF8FC8" w:rsidR="003E088F" w:rsidRDefault="003E088F" w:rsidP="003E088F">
            <w:r>
              <w:t>In what ways do you think your work is better now than it was when you started the course?</w:t>
            </w:r>
          </w:p>
        </w:tc>
        <w:tc>
          <w:tcPr>
            <w:tcW w:w="1911" w:type="pct"/>
          </w:tcPr>
          <w:p w14:paraId="79388AA3" w14:textId="77777777" w:rsidR="003E088F" w:rsidRDefault="003E088F" w:rsidP="003E088F"/>
        </w:tc>
      </w:tr>
      <w:tr w:rsidR="003E088F" w14:paraId="44963D71" w14:textId="77777777" w:rsidTr="003E088F">
        <w:tc>
          <w:tcPr>
            <w:tcW w:w="270" w:type="pct"/>
          </w:tcPr>
          <w:p w14:paraId="09F87CBB" w14:textId="58B2CEFA" w:rsidR="003E088F" w:rsidRDefault="003E088F" w:rsidP="003E088F">
            <w:r>
              <w:t>4i</w:t>
            </w:r>
          </w:p>
        </w:tc>
        <w:tc>
          <w:tcPr>
            <w:tcW w:w="2819" w:type="pct"/>
          </w:tcPr>
          <w:p w14:paraId="2335B731" w14:textId="464EA6EB" w:rsidR="003E088F" w:rsidRDefault="003E088F" w:rsidP="003E088F">
            <w:r>
              <w:t>If you miss a class, how do you get help to catch up? Do you know how to access support?</w:t>
            </w:r>
            <w:r w:rsidR="00013E4F">
              <w:t xml:space="preserve"> </w:t>
            </w:r>
          </w:p>
        </w:tc>
        <w:tc>
          <w:tcPr>
            <w:tcW w:w="1911" w:type="pct"/>
          </w:tcPr>
          <w:p w14:paraId="5EC19C4E" w14:textId="77777777" w:rsidR="003E088F" w:rsidRDefault="003E088F" w:rsidP="003E088F"/>
        </w:tc>
      </w:tr>
      <w:tr w:rsidR="003E088F" w14:paraId="5A8A8297" w14:textId="77777777" w:rsidTr="003E088F">
        <w:tc>
          <w:tcPr>
            <w:tcW w:w="270" w:type="pct"/>
          </w:tcPr>
          <w:p w14:paraId="533C19B3" w14:textId="4CB5B3D8" w:rsidR="003E088F" w:rsidRDefault="003E088F" w:rsidP="003E088F">
            <w:r>
              <w:t>4j</w:t>
            </w:r>
          </w:p>
        </w:tc>
        <w:tc>
          <w:tcPr>
            <w:tcW w:w="2819" w:type="pct"/>
          </w:tcPr>
          <w:p w14:paraId="0A70D627" w14:textId="129D4D4E" w:rsidR="003E088F" w:rsidRDefault="003E088F" w:rsidP="003E088F">
            <w:r>
              <w:t>Do the format</w:t>
            </w:r>
            <w:r w:rsidR="00FC6A8D">
              <w:t xml:space="preserve"> and </w:t>
            </w:r>
            <w:r>
              <w:t>timings of the sessions work for you? Do you think you need more sessions or is the length of the course about right?</w:t>
            </w:r>
          </w:p>
        </w:tc>
        <w:tc>
          <w:tcPr>
            <w:tcW w:w="1911" w:type="pct"/>
          </w:tcPr>
          <w:p w14:paraId="25D43F3B" w14:textId="77777777" w:rsidR="003E088F" w:rsidRDefault="003E088F" w:rsidP="003E088F"/>
        </w:tc>
      </w:tr>
      <w:tr w:rsidR="003E088F" w14:paraId="4D4A4F77" w14:textId="77777777" w:rsidTr="003E088F">
        <w:tc>
          <w:tcPr>
            <w:tcW w:w="270" w:type="pct"/>
          </w:tcPr>
          <w:p w14:paraId="3CAD08D8" w14:textId="1B8A23B0" w:rsidR="003E088F" w:rsidRDefault="003E088F" w:rsidP="003E088F">
            <w:r>
              <w:t>4k</w:t>
            </w:r>
          </w:p>
        </w:tc>
        <w:tc>
          <w:tcPr>
            <w:tcW w:w="2819" w:type="pct"/>
          </w:tcPr>
          <w:p w14:paraId="27FD3C10" w14:textId="43B2C7F0" w:rsidR="003E088F" w:rsidRDefault="003E088F" w:rsidP="003E088F">
            <w:r>
              <w:t>What careers guidance have you received if any?</w:t>
            </w:r>
          </w:p>
        </w:tc>
        <w:tc>
          <w:tcPr>
            <w:tcW w:w="1911" w:type="pct"/>
          </w:tcPr>
          <w:p w14:paraId="38F5EB22" w14:textId="77777777" w:rsidR="003E088F" w:rsidRDefault="003E088F" w:rsidP="003E088F"/>
        </w:tc>
      </w:tr>
      <w:tr w:rsidR="003E088F" w14:paraId="619ADC25" w14:textId="77777777" w:rsidTr="003E088F">
        <w:tc>
          <w:tcPr>
            <w:tcW w:w="270" w:type="pct"/>
          </w:tcPr>
          <w:p w14:paraId="0D3FD55D" w14:textId="7E8109C3" w:rsidR="003E088F" w:rsidRDefault="003E088F" w:rsidP="003E088F">
            <w:r>
              <w:t>4l</w:t>
            </w:r>
          </w:p>
        </w:tc>
        <w:tc>
          <w:tcPr>
            <w:tcW w:w="2819" w:type="pct"/>
          </w:tcPr>
          <w:p w14:paraId="1C086BC8" w14:textId="55392B52" w:rsidR="003E088F" w:rsidRDefault="003E088F" w:rsidP="003E088F">
            <w:r>
              <w:t>How well is the course preparing you for your next steps/job/further learning?</w:t>
            </w:r>
          </w:p>
        </w:tc>
        <w:tc>
          <w:tcPr>
            <w:tcW w:w="1911" w:type="pct"/>
          </w:tcPr>
          <w:p w14:paraId="0A1BA523" w14:textId="77777777" w:rsidR="003E088F" w:rsidRDefault="003E088F" w:rsidP="003E088F"/>
        </w:tc>
      </w:tr>
    </w:tbl>
    <w:p w14:paraId="03518262" w14:textId="55121A26" w:rsidR="003E088F" w:rsidRDefault="003E088F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23"/>
        <w:gridCol w:w="790"/>
        <w:gridCol w:w="2835"/>
        <w:gridCol w:w="1185"/>
        <w:gridCol w:w="1285"/>
        <w:gridCol w:w="3194"/>
      </w:tblGrid>
      <w:tr w:rsidR="003E088F" w14:paraId="0D3F5DA0" w14:textId="4E6470BE" w:rsidTr="000751F3">
        <w:tc>
          <w:tcPr>
            <w:tcW w:w="5000" w:type="pct"/>
            <w:gridSpan w:val="6"/>
            <w:shd w:val="clear" w:color="auto" w:fill="DEEAF6" w:themeFill="accent5" w:themeFillTint="33"/>
          </w:tcPr>
          <w:p w14:paraId="7E460016" w14:textId="3FA8495C" w:rsidR="003E088F" w:rsidRPr="0051288F" w:rsidRDefault="003E088F" w:rsidP="003E088F">
            <w:pPr>
              <w:rPr>
                <w:b/>
                <w:sz w:val="24"/>
                <w:szCs w:val="24"/>
              </w:rPr>
            </w:pPr>
            <w:r w:rsidRPr="0051288F">
              <w:rPr>
                <w:b/>
                <w:sz w:val="24"/>
                <w:szCs w:val="24"/>
              </w:rPr>
              <w:t>Summary</w:t>
            </w:r>
            <w:r w:rsidR="00D705B6">
              <w:rPr>
                <w:b/>
                <w:sz w:val="24"/>
                <w:szCs w:val="24"/>
              </w:rPr>
              <w:t xml:space="preserve"> and Actions</w:t>
            </w:r>
          </w:p>
        </w:tc>
      </w:tr>
      <w:tr w:rsidR="003E088F" w:rsidRPr="00C317C1" w14:paraId="63F42535" w14:textId="77777777" w:rsidTr="00DD053F">
        <w:tc>
          <w:tcPr>
            <w:tcW w:w="314" w:type="pct"/>
            <w:shd w:val="clear" w:color="auto" w:fill="DEEAF6" w:themeFill="accent5" w:themeFillTint="33"/>
          </w:tcPr>
          <w:p w14:paraId="5ECA1E13" w14:textId="77777777" w:rsidR="003E088F" w:rsidRPr="00C317C1" w:rsidRDefault="003E088F" w:rsidP="007E64B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</w:t>
            </w:r>
          </w:p>
        </w:tc>
        <w:tc>
          <w:tcPr>
            <w:tcW w:w="399" w:type="pct"/>
            <w:shd w:val="clear" w:color="auto" w:fill="DEEAF6" w:themeFill="accent5" w:themeFillTint="33"/>
          </w:tcPr>
          <w:p w14:paraId="6117B9BF" w14:textId="77777777" w:rsidR="003E088F" w:rsidRPr="00C317C1" w:rsidRDefault="003E088F" w:rsidP="007E64B2">
            <w:pPr>
              <w:rPr>
                <w:b/>
                <w:sz w:val="24"/>
                <w:szCs w:val="24"/>
              </w:rPr>
            </w:pPr>
          </w:p>
        </w:tc>
        <w:tc>
          <w:tcPr>
            <w:tcW w:w="1430" w:type="pct"/>
            <w:shd w:val="clear" w:color="auto" w:fill="DEEAF6" w:themeFill="accent5" w:themeFillTint="33"/>
          </w:tcPr>
          <w:p w14:paraId="0AF0B1FF" w14:textId="1FB0EA42" w:rsidR="003E088F" w:rsidRPr="00C317C1" w:rsidRDefault="003E088F" w:rsidP="007E64B2">
            <w:pPr>
              <w:rPr>
                <w:b/>
                <w:sz w:val="24"/>
                <w:szCs w:val="24"/>
              </w:rPr>
            </w:pPr>
            <w:r w:rsidRPr="00C317C1">
              <w:rPr>
                <w:b/>
                <w:sz w:val="24"/>
                <w:szCs w:val="24"/>
              </w:rPr>
              <w:t>Key Strengths</w:t>
            </w:r>
          </w:p>
        </w:tc>
        <w:tc>
          <w:tcPr>
            <w:tcW w:w="2857" w:type="pct"/>
            <w:gridSpan w:val="3"/>
            <w:shd w:val="clear" w:color="auto" w:fill="DEEAF6" w:themeFill="accent5" w:themeFillTint="33"/>
          </w:tcPr>
          <w:p w14:paraId="4EE9371D" w14:textId="77777777" w:rsidR="003E088F" w:rsidRPr="00C317C1" w:rsidRDefault="003E088F" w:rsidP="007E64B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QIO Comment</w:t>
            </w:r>
          </w:p>
        </w:tc>
      </w:tr>
      <w:tr w:rsidR="003E088F" w:rsidRPr="00C317C1" w14:paraId="027346DB" w14:textId="77777777" w:rsidTr="00DD053F">
        <w:tc>
          <w:tcPr>
            <w:tcW w:w="314" w:type="pct"/>
          </w:tcPr>
          <w:p w14:paraId="28443BA5" w14:textId="77777777" w:rsidR="003E088F" w:rsidRPr="007B729E" w:rsidRDefault="003E088F" w:rsidP="007E6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</w:t>
            </w:r>
          </w:p>
        </w:tc>
        <w:tc>
          <w:tcPr>
            <w:tcW w:w="399" w:type="pct"/>
          </w:tcPr>
          <w:p w14:paraId="67BEF3D3" w14:textId="74F33CCF" w:rsidR="00013E4F" w:rsidRPr="00DD053F" w:rsidRDefault="00013E4F" w:rsidP="007E64B2">
            <w:pPr>
              <w:rPr>
                <w:bCs/>
                <w:sz w:val="24"/>
                <w:szCs w:val="24"/>
              </w:rPr>
            </w:pPr>
          </w:p>
        </w:tc>
        <w:tc>
          <w:tcPr>
            <w:tcW w:w="1430" w:type="pct"/>
            <w:shd w:val="clear" w:color="auto" w:fill="auto"/>
          </w:tcPr>
          <w:p w14:paraId="5CB0F72A" w14:textId="6BC73319" w:rsidR="003E088F" w:rsidRPr="00DD053F" w:rsidRDefault="003E088F" w:rsidP="00013E4F">
            <w:pPr>
              <w:rPr>
                <w:bCs/>
                <w:sz w:val="24"/>
                <w:szCs w:val="24"/>
              </w:rPr>
            </w:pPr>
          </w:p>
        </w:tc>
        <w:tc>
          <w:tcPr>
            <w:tcW w:w="2857" w:type="pct"/>
            <w:gridSpan w:val="3"/>
            <w:shd w:val="clear" w:color="auto" w:fill="auto"/>
          </w:tcPr>
          <w:p w14:paraId="0C06F861" w14:textId="77777777" w:rsidR="003E088F" w:rsidRPr="00DD053F" w:rsidRDefault="003E088F" w:rsidP="007E64B2">
            <w:pPr>
              <w:rPr>
                <w:bCs/>
                <w:sz w:val="24"/>
                <w:szCs w:val="24"/>
              </w:rPr>
            </w:pPr>
          </w:p>
        </w:tc>
      </w:tr>
      <w:tr w:rsidR="003E088F" w:rsidRPr="00C317C1" w14:paraId="5B28EE48" w14:textId="77777777" w:rsidTr="00DD053F">
        <w:tc>
          <w:tcPr>
            <w:tcW w:w="314" w:type="pct"/>
          </w:tcPr>
          <w:p w14:paraId="1B71FA15" w14:textId="77777777" w:rsidR="003E088F" w:rsidRPr="007B729E" w:rsidRDefault="003E088F" w:rsidP="007E64B2">
            <w:pPr>
              <w:rPr>
                <w:sz w:val="24"/>
                <w:szCs w:val="24"/>
              </w:rPr>
            </w:pPr>
            <w:r w:rsidRPr="007B729E">
              <w:rPr>
                <w:sz w:val="24"/>
                <w:szCs w:val="24"/>
              </w:rPr>
              <w:t>K2</w:t>
            </w:r>
          </w:p>
        </w:tc>
        <w:tc>
          <w:tcPr>
            <w:tcW w:w="399" w:type="pct"/>
          </w:tcPr>
          <w:p w14:paraId="54A0DA70" w14:textId="70362175" w:rsidR="00013E4F" w:rsidRPr="00DD053F" w:rsidRDefault="00013E4F" w:rsidP="007E64B2">
            <w:pPr>
              <w:rPr>
                <w:bCs/>
                <w:sz w:val="24"/>
                <w:szCs w:val="24"/>
              </w:rPr>
            </w:pPr>
          </w:p>
        </w:tc>
        <w:tc>
          <w:tcPr>
            <w:tcW w:w="1430" w:type="pct"/>
            <w:shd w:val="clear" w:color="auto" w:fill="auto"/>
          </w:tcPr>
          <w:p w14:paraId="7E93A5C9" w14:textId="239CE243" w:rsidR="003E088F" w:rsidRPr="00DD053F" w:rsidRDefault="003E088F" w:rsidP="007E64B2">
            <w:pPr>
              <w:rPr>
                <w:bCs/>
                <w:sz w:val="24"/>
                <w:szCs w:val="24"/>
              </w:rPr>
            </w:pPr>
          </w:p>
        </w:tc>
        <w:tc>
          <w:tcPr>
            <w:tcW w:w="2857" w:type="pct"/>
            <w:gridSpan w:val="3"/>
            <w:shd w:val="clear" w:color="auto" w:fill="auto"/>
          </w:tcPr>
          <w:p w14:paraId="014BFCAB" w14:textId="77777777" w:rsidR="003E088F" w:rsidRPr="00DD053F" w:rsidRDefault="003E088F" w:rsidP="007E64B2">
            <w:pPr>
              <w:rPr>
                <w:bCs/>
                <w:sz w:val="24"/>
                <w:szCs w:val="24"/>
              </w:rPr>
            </w:pPr>
          </w:p>
        </w:tc>
      </w:tr>
      <w:tr w:rsidR="003E088F" w:rsidRPr="00C317C1" w14:paraId="11839735" w14:textId="77777777" w:rsidTr="00DD053F">
        <w:tc>
          <w:tcPr>
            <w:tcW w:w="314" w:type="pct"/>
          </w:tcPr>
          <w:p w14:paraId="4C4A28E8" w14:textId="77777777" w:rsidR="003E088F" w:rsidRPr="007B729E" w:rsidRDefault="003E088F" w:rsidP="007E64B2">
            <w:pPr>
              <w:rPr>
                <w:sz w:val="24"/>
                <w:szCs w:val="24"/>
              </w:rPr>
            </w:pPr>
            <w:r w:rsidRPr="007B729E">
              <w:rPr>
                <w:sz w:val="24"/>
                <w:szCs w:val="24"/>
              </w:rPr>
              <w:t>K3</w:t>
            </w:r>
          </w:p>
        </w:tc>
        <w:tc>
          <w:tcPr>
            <w:tcW w:w="399" w:type="pct"/>
          </w:tcPr>
          <w:p w14:paraId="3502C725" w14:textId="77777777" w:rsidR="003E088F" w:rsidRPr="00DD053F" w:rsidRDefault="003E088F" w:rsidP="007E64B2">
            <w:pPr>
              <w:rPr>
                <w:bCs/>
                <w:sz w:val="24"/>
                <w:szCs w:val="24"/>
              </w:rPr>
            </w:pPr>
          </w:p>
        </w:tc>
        <w:tc>
          <w:tcPr>
            <w:tcW w:w="1430" w:type="pct"/>
            <w:shd w:val="clear" w:color="auto" w:fill="auto"/>
          </w:tcPr>
          <w:p w14:paraId="54102F09" w14:textId="39E8DA12" w:rsidR="003E088F" w:rsidRPr="00DD053F" w:rsidRDefault="003E088F" w:rsidP="007E64B2">
            <w:pPr>
              <w:rPr>
                <w:bCs/>
                <w:sz w:val="24"/>
                <w:szCs w:val="24"/>
              </w:rPr>
            </w:pPr>
          </w:p>
        </w:tc>
        <w:tc>
          <w:tcPr>
            <w:tcW w:w="2857" w:type="pct"/>
            <w:gridSpan w:val="3"/>
            <w:shd w:val="clear" w:color="auto" w:fill="auto"/>
          </w:tcPr>
          <w:p w14:paraId="0BE9558C" w14:textId="77777777" w:rsidR="003E088F" w:rsidRPr="00DD053F" w:rsidRDefault="003E088F" w:rsidP="007E64B2">
            <w:pPr>
              <w:rPr>
                <w:bCs/>
                <w:sz w:val="24"/>
                <w:szCs w:val="24"/>
              </w:rPr>
            </w:pPr>
          </w:p>
        </w:tc>
      </w:tr>
      <w:tr w:rsidR="003E088F" w:rsidRPr="00C317C1" w14:paraId="39205206" w14:textId="77777777" w:rsidTr="00DD053F">
        <w:tc>
          <w:tcPr>
            <w:tcW w:w="314" w:type="pct"/>
          </w:tcPr>
          <w:p w14:paraId="004C7A57" w14:textId="77777777" w:rsidR="003E088F" w:rsidRPr="007B729E" w:rsidRDefault="003E088F" w:rsidP="007E64B2">
            <w:pPr>
              <w:rPr>
                <w:sz w:val="24"/>
                <w:szCs w:val="24"/>
              </w:rPr>
            </w:pPr>
            <w:r w:rsidRPr="007B729E">
              <w:rPr>
                <w:sz w:val="24"/>
                <w:szCs w:val="24"/>
              </w:rPr>
              <w:t>K4</w:t>
            </w:r>
          </w:p>
        </w:tc>
        <w:tc>
          <w:tcPr>
            <w:tcW w:w="399" w:type="pct"/>
          </w:tcPr>
          <w:p w14:paraId="5117093E" w14:textId="77777777" w:rsidR="003E088F" w:rsidRPr="00DD053F" w:rsidRDefault="003E088F" w:rsidP="007E64B2">
            <w:pPr>
              <w:rPr>
                <w:bCs/>
                <w:sz w:val="24"/>
                <w:szCs w:val="24"/>
              </w:rPr>
            </w:pPr>
          </w:p>
        </w:tc>
        <w:tc>
          <w:tcPr>
            <w:tcW w:w="1430" w:type="pct"/>
            <w:shd w:val="clear" w:color="auto" w:fill="auto"/>
          </w:tcPr>
          <w:p w14:paraId="10FE03EC" w14:textId="469EB1C7" w:rsidR="003E088F" w:rsidRPr="00DD053F" w:rsidRDefault="003E088F" w:rsidP="007E64B2">
            <w:pPr>
              <w:rPr>
                <w:bCs/>
                <w:sz w:val="24"/>
                <w:szCs w:val="24"/>
              </w:rPr>
            </w:pPr>
          </w:p>
        </w:tc>
        <w:tc>
          <w:tcPr>
            <w:tcW w:w="2857" w:type="pct"/>
            <w:gridSpan w:val="3"/>
            <w:shd w:val="clear" w:color="auto" w:fill="auto"/>
          </w:tcPr>
          <w:p w14:paraId="7BE91D92" w14:textId="77777777" w:rsidR="003E088F" w:rsidRPr="00DD053F" w:rsidRDefault="003E088F" w:rsidP="007E64B2">
            <w:pPr>
              <w:rPr>
                <w:bCs/>
                <w:sz w:val="24"/>
                <w:szCs w:val="24"/>
              </w:rPr>
            </w:pPr>
          </w:p>
        </w:tc>
      </w:tr>
      <w:tr w:rsidR="00D705B6" w14:paraId="6820BECD" w14:textId="5E7E4EBE" w:rsidTr="00DD053F">
        <w:tc>
          <w:tcPr>
            <w:tcW w:w="314" w:type="pct"/>
            <w:shd w:val="clear" w:color="auto" w:fill="BDD6EE" w:themeFill="accent5" w:themeFillTint="66"/>
          </w:tcPr>
          <w:p w14:paraId="4E634D63" w14:textId="7B165858" w:rsidR="00D705B6" w:rsidRPr="00C317C1" w:rsidRDefault="00D705B6" w:rsidP="003E08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AF</w:t>
            </w:r>
            <w:r w:rsidR="0031531B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399" w:type="pct"/>
            <w:shd w:val="clear" w:color="auto" w:fill="BDD6EE" w:themeFill="accent5" w:themeFillTint="66"/>
          </w:tcPr>
          <w:p w14:paraId="1E4D3110" w14:textId="77777777" w:rsidR="00D705B6" w:rsidRPr="00C317C1" w:rsidRDefault="00D705B6" w:rsidP="003E088F">
            <w:pPr>
              <w:rPr>
                <w:b/>
                <w:sz w:val="24"/>
                <w:szCs w:val="24"/>
              </w:rPr>
            </w:pPr>
          </w:p>
        </w:tc>
        <w:tc>
          <w:tcPr>
            <w:tcW w:w="1430" w:type="pct"/>
            <w:shd w:val="clear" w:color="auto" w:fill="BDD6EE" w:themeFill="accent5" w:themeFillTint="66"/>
          </w:tcPr>
          <w:p w14:paraId="52F77D45" w14:textId="1E019424" w:rsidR="00D705B6" w:rsidRPr="00C317C1" w:rsidRDefault="00D705B6" w:rsidP="003E088F">
            <w:pPr>
              <w:rPr>
                <w:b/>
                <w:sz w:val="24"/>
                <w:szCs w:val="24"/>
              </w:rPr>
            </w:pPr>
            <w:r w:rsidRPr="00C317C1">
              <w:rPr>
                <w:b/>
                <w:sz w:val="24"/>
                <w:szCs w:val="24"/>
              </w:rPr>
              <w:t xml:space="preserve">Area for </w:t>
            </w:r>
            <w:r w:rsidR="00986D3F">
              <w:rPr>
                <w:b/>
                <w:sz w:val="24"/>
                <w:szCs w:val="24"/>
              </w:rPr>
              <w:t>Development</w:t>
            </w:r>
          </w:p>
        </w:tc>
        <w:tc>
          <w:tcPr>
            <w:tcW w:w="598" w:type="pct"/>
            <w:shd w:val="clear" w:color="auto" w:fill="BDD6EE" w:themeFill="accent5" w:themeFillTint="66"/>
          </w:tcPr>
          <w:p w14:paraId="61C21E4B" w14:textId="17CD845E" w:rsidR="00D705B6" w:rsidRPr="00C317C1" w:rsidRDefault="00DD053F" w:rsidP="003E08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</w:t>
            </w:r>
            <w:r w:rsidR="00D705B6">
              <w:rPr>
                <w:b/>
                <w:sz w:val="24"/>
                <w:szCs w:val="24"/>
              </w:rPr>
              <w:t>e-</w:t>
            </w:r>
            <w:proofErr w:type="spellStart"/>
            <w:r w:rsidR="00D705B6">
              <w:rPr>
                <w:b/>
                <w:sz w:val="24"/>
                <w:szCs w:val="24"/>
              </w:rPr>
              <w:t>ob</w:t>
            </w:r>
            <w:r>
              <w:rPr>
                <w:b/>
                <w:sz w:val="24"/>
                <w:szCs w:val="24"/>
              </w:rPr>
              <w:t>s</w:t>
            </w:r>
            <w:proofErr w:type="spellEnd"/>
            <w:r w:rsidR="00D705B6">
              <w:rPr>
                <w:b/>
                <w:sz w:val="24"/>
                <w:szCs w:val="24"/>
              </w:rPr>
              <w:t xml:space="preserve"> required</w:t>
            </w:r>
            <w:r>
              <w:rPr>
                <w:b/>
                <w:sz w:val="24"/>
                <w:szCs w:val="24"/>
              </w:rPr>
              <w:t>?</w:t>
            </w:r>
          </w:p>
        </w:tc>
        <w:tc>
          <w:tcPr>
            <w:tcW w:w="648" w:type="pct"/>
            <w:shd w:val="clear" w:color="auto" w:fill="BDD6EE" w:themeFill="accent5" w:themeFillTint="66"/>
          </w:tcPr>
          <w:p w14:paraId="02112E10" w14:textId="513B0F2D" w:rsidR="00D705B6" w:rsidRPr="00C317C1" w:rsidRDefault="00D705B6" w:rsidP="003E088F">
            <w:pPr>
              <w:rPr>
                <w:b/>
                <w:sz w:val="24"/>
                <w:szCs w:val="24"/>
              </w:rPr>
            </w:pPr>
            <w:r w:rsidRPr="00C317C1">
              <w:rPr>
                <w:b/>
                <w:sz w:val="24"/>
                <w:szCs w:val="24"/>
              </w:rPr>
              <w:t>Date to be completed</w:t>
            </w:r>
          </w:p>
        </w:tc>
        <w:tc>
          <w:tcPr>
            <w:tcW w:w="1611" w:type="pct"/>
            <w:shd w:val="clear" w:color="auto" w:fill="BDD6EE" w:themeFill="accent5" w:themeFillTint="66"/>
          </w:tcPr>
          <w:p w14:paraId="2E9FA784" w14:textId="4B617A4D" w:rsidR="00D705B6" w:rsidRPr="00C317C1" w:rsidRDefault="00D705B6" w:rsidP="003E088F">
            <w:pPr>
              <w:rPr>
                <w:b/>
                <w:sz w:val="24"/>
                <w:szCs w:val="24"/>
              </w:rPr>
            </w:pPr>
            <w:r w:rsidRPr="00C317C1">
              <w:rPr>
                <w:b/>
                <w:sz w:val="24"/>
                <w:szCs w:val="24"/>
              </w:rPr>
              <w:t>QIO Comment</w:t>
            </w:r>
          </w:p>
        </w:tc>
      </w:tr>
      <w:tr w:rsidR="00D705B6" w14:paraId="60FC375D" w14:textId="3DEA3A49" w:rsidTr="00DD053F">
        <w:tc>
          <w:tcPr>
            <w:tcW w:w="314" w:type="pct"/>
          </w:tcPr>
          <w:p w14:paraId="61188095" w14:textId="27C0099E" w:rsidR="00D705B6" w:rsidRDefault="00D705B6" w:rsidP="003E088F">
            <w:r>
              <w:t>01</w:t>
            </w:r>
          </w:p>
        </w:tc>
        <w:tc>
          <w:tcPr>
            <w:tcW w:w="399" w:type="pct"/>
          </w:tcPr>
          <w:p w14:paraId="08A741CB" w14:textId="77777777" w:rsidR="00D705B6" w:rsidRDefault="00D705B6" w:rsidP="003E088F"/>
        </w:tc>
        <w:tc>
          <w:tcPr>
            <w:tcW w:w="1430" w:type="pct"/>
          </w:tcPr>
          <w:p w14:paraId="4B44B802" w14:textId="126004DD" w:rsidR="00D705B6" w:rsidRDefault="00D705B6" w:rsidP="003E088F"/>
        </w:tc>
        <w:tc>
          <w:tcPr>
            <w:tcW w:w="598" w:type="pct"/>
          </w:tcPr>
          <w:p w14:paraId="7C1D0BE4" w14:textId="77777777" w:rsidR="00D705B6" w:rsidRDefault="00D705B6" w:rsidP="003E088F"/>
        </w:tc>
        <w:tc>
          <w:tcPr>
            <w:tcW w:w="648" w:type="pct"/>
          </w:tcPr>
          <w:p w14:paraId="009EA3BD" w14:textId="6F110C98" w:rsidR="00D705B6" w:rsidRDefault="00D705B6" w:rsidP="003E088F"/>
        </w:tc>
        <w:tc>
          <w:tcPr>
            <w:tcW w:w="1611" w:type="pct"/>
          </w:tcPr>
          <w:p w14:paraId="5DCAD95C" w14:textId="77777777" w:rsidR="00D705B6" w:rsidRDefault="00D705B6" w:rsidP="003E088F"/>
        </w:tc>
      </w:tr>
      <w:tr w:rsidR="00D705B6" w14:paraId="09D68BF6" w14:textId="77777777" w:rsidTr="00DD053F">
        <w:tc>
          <w:tcPr>
            <w:tcW w:w="314" w:type="pct"/>
          </w:tcPr>
          <w:p w14:paraId="030D6D24" w14:textId="19421589" w:rsidR="00D705B6" w:rsidRDefault="00D705B6" w:rsidP="003E088F">
            <w:r>
              <w:t>02</w:t>
            </w:r>
          </w:p>
        </w:tc>
        <w:tc>
          <w:tcPr>
            <w:tcW w:w="399" w:type="pct"/>
          </w:tcPr>
          <w:p w14:paraId="26945DC7" w14:textId="77777777" w:rsidR="00D705B6" w:rsidRDefault="00D705B6" w:rsidP="003E088F"/>
        </w:tc>
        <w:tc>
          <w:tcPr>
            <w:tcW w:w="1430" w:type="pct"/>
          </w:tcPr>
          <w:p w14:paraId="3945FC19" w14:textId="1393C25E" w:rsidR="00D705B6" w:rsidRDefault="00D705B6" w:rsidP="003E088F"/>
        </w:tc>
        <w:tc>
          <w:tcPr>
            <w:tcW w:w="598" w:type="pct"/>
          </w:tcPr>
          <w:p w14:paraId="131516F3" w14:textId="77777777" w:rsidR="00D705B6" w:rsidRDefault="00D705B6" w:rsidP="003E088F"/>
        </w:tc>
        <w:tc>
          <w:tcPr>
            <w:tcW w:w="648" w:type="pct"/>
          </w:tcPr>
          <w:p w14:paraId="4CE52EA9" w14:textId="015E2098" w:rsidR="00D705B6" w:rsidRDefault="00D705B6" w:rsidP="003E088F"/>
        </w:tc>
        <w:tc>
          <w:tcPr>
            <w:tcW w:w="1611" w:type="pct"/>
          </w:tcPr>
          <w:p w14:paraId="0F3BF299" w14:textId="77777777" w:rsidR="00D705B6" w:rsidRDefault="00D705B6" w:rsidP="003E088F"/>
        </w:tc>
      </w:tr>
      <w:tr w:rsidR="00D705B6" w14:paraId="622C97EA" w14:textId="77777777" w:rsidTr="00DD053F">
        <w:tc>
          <w:tcPr>
            <w:tcW w:w="314" w:type="pct"/>
          </w:tcPr>
          <w:p w14:paraId="4045DD69" w14:textId="2D42DA96" w:rsidR="00D705B6" w:rsidRDefault="00D705B6" w:rsidP="003E088F">
            <w:r>
              <w:t>03</w:t>
            </w:r>
          </w:p>
        </w:tc>
        <w:tc>
          <w:tcPr>
            <w:tcW w:w="399" w:type="pct"/>
          </w:tcPr>
          <w:p w14:paraId="00892158" w14:textId="77777777" w:rsidR="00D705B6" w:rsidRDefault="00D705B6" w:rsidP="003E088F"/>
        </w:tc>
        <w:tc>
          <w:tcPr>
            <w:tcW w:w="1430" w:type="pct"/>
          </w:tcPr>
          <w:p w14:paraId="261435B5" w14:textId="2907DD3E" w:rsidR="00D705B6" w:rsidRDefault="00D705B6" w:rsidP="003E088F"/>
        </w:tc>
        <w:tc>
          <w:tcPr>
            <w:tcW w:w="598" w:type="pct"/>
          </w:tcPr>
          <w:p w14:paraId="4129499A" w14:textId="77777777" w:rsidR="00D705B6" w:rsidRDefault="00D705B6" w:rsidP="003E088F"/>
        </w:tc>
        <w:tc>
          <w:tcPr>
            <w:tcW w:w="648" w:type="pct"/>
          </w:tcPr>
          <w:p w14:paraId="705D1E1E" w14:textId="2B1E36CE" w:rsidR="00D705B6" w:rsidRDefault="00D705B6" w:rsidP="003E088F"/>
        </w:tc>
        <w:tc>
          <w:tcPr>
            <w:tcW w:w="1611" w:type="pct"/>
          </w:tcPr>
          <w:p w14:paraId="3F595C09" w14:textId="77777777" w:rsidR="00D705B6" w:rsidRDefault="00D705B6" w:rsidP="003E088F"/>
        </w:tc>
      </w:tr>
      <w:tr w:rsidR="00D705B6" w14:paraId="10D20617" w14:textId="77777777" w:rsidTr="00DD053F">
        <w:tc>
          <w:tcPr>
            <w:tcW w:w="314" w:type="pct"/>
          </w:tcPr>
          <w:p w14:paraId="1FA80761" w14:textId="3FB69DF9" w:rsidR="00D705B6" w:rsidRDefault="00D705B6" w:rsidP="003E088F">
            <w:r>
              <w:t>04</w:t>
            </w:r>
          </w:p>
        </w:tc>
        <w:tc>
          <w:tcPr>
            <w:tcW w:w="399" w:type="pct"/>
          </w:tcPr>
          <w:p w14:paraId="13DA801B" w14:textId="77777777" w:rsidR="00D705B6" w:rsidRDefault="00D705B6" w:rsidP="003E088F"/>
        </w:tc>
        <w:tc>
          <w:tcPr>
            <w:tcW w:w="1430" w:type="pct"/>
          </w:tcPr>
          <w:p w14:paraId="4FF5B522" w14:textId="27D0E47E" w:rsidR="00D705B6" w:rsidRDefault="00D705B6" w:rsidP="003E088F"/>
        </w:tc>
        <w:tc>
          <w:tcPr>
            <w:tcW w:w="598" w:type="pct"/>
          </w:tcPr>
          <w:p w14:paraId="655B25BF" w14:textId="77777777" w:rsidR="00D705B6" w:rsidRDefault="00D705B6" w:rsidP="003E088F"/>
        </w:tc>
        <w:tc>
          <w:tcPr>
            <w:tcW w:w="648" w:type="pct"/>
          </w:tcPr>
          <w:p w14:paraId="2032BAE9" w14:textId="67F96316" w:rsidR="00D705B6" w:rsidRDefault="00D705B6" w:rsidP="003E088F"/>
        </w:tc>
        <w:tc>
          <w:tcPr>
            <w:tcW w:w="1611" w:type="pct"/>
          </w:tcPr>
          <w:p w14:paraId="55394327" w14:textId="77777777" w:rsidR="00D705B6" w:rsidRDefault="00D705B6" w:rsidP="003E088F"/>
        </w:tc>
      </w:tr>
    </w:tbl>
    <w:p w14:paraId="3ACC9BB3" w14:textId="77777777" w:rsidR="003E088F" w:rsidRDefault="003E088F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912"/>
      </w:tblGrid>
      <w:tr w:rsidR="003E088F" w14:paraId="2683C987" w14:textId="77777777" w:rsidTr="000751F3">
        <w:tc>
          <w:tcPr>
            <w:tcW w:w="5000" w:type="pct"/>
            <w:shd w:val="clear" w:color="auto" w:fill="DEEAF6" w:themeFill="accent5" w:themeFillTint="33"/>
          </w:tcPr>
          <w:p w14:paraId="0D74F105" w14:textId="7FC93E16" w:rsidR="00BE1F91" w:rsidRDefault="003E088F" w:rsidP="00BE1F91">
            <w:r>
              <w:rPr>
                <w:b/>
                <w:sz w:val="24"/>
                <w:szCs w:val="24"/>
              </w:rPr>
              <w:t>QIO Professional Discussion/Skills Scan/Key Theme Comments</w:t>
            </w:r>
            <w:r w:rsidR="00BE1F91">
              <w:rPr>
                <w:b/>
                <w:sz w:val="24"/>
                <w:szCs w:val="24"/>
              </w:rPr>
              <w:t xml:space="preserve">                                                          </w:t>
            </w:r>
            <w:r w:rsidR="00BE1F91" w:rsidRPr="00BE1F91">
              <w:rPr>
                <w:bCs/>
                <w:sz w:val="24"/>
                <w:szCs w:val="24"/>
                <w:highlight w:val="yellow"/>
              </w:rPr>
              <w:t xml:space="preserve">Any </w:t>
            </w:r>
            <w:r w:rsidR="00BE1F91" w:rsidRPr="00BE1F91">
              <w:rPr>
                <w:highlight w:val="yellow"/>
              </w:rPr>
              <w:t>Recent CPD completed (internal or external).</w:t>
            </w:r>
            <w:r w:rsidR="00BE1F91">
              <w:t xml:space="preserve">  </w:t>
            </w:r>
          </w:p>
          <w:p w14:paraId="25F0EB68" w14:textId="2277DE2E" w:rsidR="003E088F" w:rsidRPr="00C317C1" w:rsidRDefault="00BE1F91" w:rsidP="00BE1F91">
            <w:pPr>
              <w:rPr>
                <w:b/>
                <w:sz w:val="24"/>
                <w:szCs w:val="24"/>
              </w:rPr>
            </w:pPr>
            <w:r>
              <w:t>If so, what impact has this made? (</w:t>
            </w:r>
            <w:r w:rsidRPr="00BE1F91">
              <w:rPr>
                <w:b/>
                <w:bCs/>
              </w:rPr>
              <w:t>QIO to complete</w:t>
            </w:r>
            <w:r>
              <w:t>)</w:t>
            </w:r>
          </w:p>
        </w:tc>
      </w:tr>
      <w:tr w:rsidR="003E088F" w14:paraId="61AE3B24" w14:textId="77777777" w:rsidTr="000751F3">
        <w:tc>
          <w:tcPr>
            <w:tcW w:w="5000" w:type="pct"/>
          </w:tcPr>
          <w:p w14:paraId="66D754D1" w14:textId="363EA0C2" w:rsidR="003E088F" w:rsidRDefault="003E088F" w:rsidP="003E088F">
            <w:pPr>
              <w:rPr>
                <w:b/>
                <w:sz w:val="24"/>
                <w:szCs w:val="24"/>
              </w:rPr>
            </w:pPr>
          </w:p>
          <w:p w14:paraId="1BAA0CEB" w14:textId="77777777" w:rsidR="00FF75CD" w:rsidRDefault="00FF75CD" w:rsidP="003E088F">
            <w:pPr>
              <w:rPr>
                <w:b/>
                <w:sz w:val="24"/>
                <w:szCs w:val="24"/>
              </w:rPr>
            </w:pPr>
          </w:p>
          <w:p w14:paraId="6F98223F" w14:textId="5E61B132" w:rsidR="003E088F" w:rsidRDefault="003E088F" w:rsidP="003E088F">
            <w:pPr>
              <w:rPr>
                <w:b/>
                <w:sz w:val="24"/>
                <w:szCs w:val="24"/>
              </w:rPr>
            </w:pPr>
          </w:p>
          <w:p w14:paraId="1F1FBBAC" w14:textId="77777777" w:rsidR="003E088F" w:rsidRDefault="003E088F" w:rsidP="003E088F">
            <w:pPr>
              <w:rPr>
                <w:b/>
                <w:sz w:val="24"/>
                <w:szCs w:val="24"/>
              </w:rPr>
            </w:pPr>
          </w:p>
          <w:p w14:paraId="14E5FEF7" w14:textId="77777777" w:rsidR="003E088F" w:rsidRDefault="003E088F" w:rsidP="003E088F">
            <w:pPr>
              <w:rPr>
                <w:b/>
                <w:sz w:val="24"/>
                <w:szCs w:val="24"/>
              </w:rPr>
            </w:pPr>
          </w:p>
          <w:p w14:paraId="65073CA4" w14:textId="3A66CD7D" w:rsidR="003E088F" w:rsidRPr="00C317C1" w:rsidRDefault="003E088F" w:rsidP="003E088F">
            <w:pPr>
              <w:rPr>
                <w:b/>
                <w:sz w:val="24"/>
                <w:szCs w:val="24"/>
              </w:rPr>
            </w:pPr>
          </w:p>
        </w:tc>
      </w:tr>
      <w:tr w:rsidR="003E088F" w14:paraId="326FCF22" w14:textId="4A018C44" w:rsidTr="000751F3">
        <w:tc>
          <w:tcPr>
            <w:tcW w:w="5000" w:type="pct"/>
            <w:shd w:val="clear" w:color="auto" w:fill="DEEAF6" w:themeFill="accent5" w:themeFillTint="33"/>
          </w:tcPr>
          <w:p w14:paraId="386EF17C" w14:textId="5F81B602" w:rsidR="003E088F" w:rsidRPr="0051288F" w:rsidRDefault="003E088F" w:rsidP="003E08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QIO General </w:t>
            </w:r>
            <w:r w:rsidRPr="0051288F">
              <w:rPr>
                <w:b/>
                <w:sz w:val="24"/>
                <w:szCs w:val="24"/>
              </w:rPr>
              <w:t>Comments</w:t>
            </w:r>
          </w:p>
        </w:tc>
      </w:tr>
      <w:tr w:rsidR="003E088F" w14:paraId="3416AF5E" w14:textId="1332E14A" w:rsidTr="000751F3">
        <w:tc>
          <w:tcPr>
            <w:tcW w:w="5000" w:type="pct"/>
          </w:tcPr>
          <w:p w14:paraId="6C3E3DC8" w14:textId="4782CDFD" w:rsidR="003E088F" w:rsidRDefault="003E088F" w:rsidP="003E088F">
            <w:pPr>
              <w:rPr>
                <w:b/>
                <w:sz w:val="24"/>
                <w:szCs w:val="24"/>
              </w:rPr>
            </w:pPr>
          </w:p>
          <w:p w14:paraId="2AD50E4E" w14:textId="1F6F7088" w:rsidR="003E088F" w:rsidRDefault="003E088F" w:rsidP="003E088F">
            <w:pPr>
              <w:rPr>
                <w:b/>
                <w:sz w:val="24"/>
                <w:szCs w:val="24"/>
              </w:rPr>
            </w:pPr>
          </w:p>
          <w:p w14:paraId="113CC9FB" w14:textId="641D5AFA" w:rsidR="003E088F" w:rsidRDefault="003E088F" w:rsidP="003E088F">
            <w:pPr>
              <w:rPr>
                <w:b/>
                <w:sz w:val="24"/>
                <w:szCs w:val="24"/>
              </w:rPr>
            </w:pPr>
          </w:p>
          <w:p w14:paraId="55381CE2" w14:textId="77777777" w:rsidR="003E088F" w:rsidRDefault="003E088F" w:rsidP="003E088F">
            <w:pPr>
              <w:rPr>
                <w:b/>
                <w:sz w:val="24"/>
                <w:szCs w:val="24"/>
              </w:rPr>
            </w:pPr>
          </w:p>
          <w:p w14:paraId="4A92887F" w14:textId="3883E24A" w:rsidR="003E088F" w:rsidRDefault="003E088F" w:rsidP="003E088F">
            <w:pPr>
              <w:rPr>
                <w:b/>
                <w:sz w:val="24"/>
                <w:szCs w:val="24"/>
              </w:rPr>
            </w:pPr>
          </w:p>
          <w:p w14:paraId="368D09E6" w14:textId="5BC18E4D" w:rsidR="003E088F" w:rsidRDefault="003E088F" w:rsidP="003E088F">
            <w:pPr>
              <w:rPr>
                <w:b/>
                <w:sz w:val="24"/>
                <w:szCs w:val="24"/>
              </w:rPr>
            </w:pPr>
          </w:p>
          <w:p w14:paraId="2B7D0055" w14:textId="77777777" w:rsidR="003E088F" w:rsidRDefault="003E088F" w:rsidP="003E088F">
            <w:pPr>
              <w:rPr>
                <w:b/>
                <w:sz w:val="24"/>
                <w:szCs w:val="24"/>
              </w:rPr>
            </w:pPr>
          </w:p>
          <w:p w14:paraId="21F9930D" w14:textId="77777777" w:rsidR="003E088F" w:rsidRDefault="003E088F" w:rsidP="003E088F">
            <w:pPr>
              <w:rPr>
                <w:b/>
                <w:sz w:val="24"/>
                <w:szCs w:val="24"/>
              </w:rPr>
            </w:pPr>
          </w:p>
        </w:tc>
      </w:tr>
    </w:tbl>
    <w:p w14:paraId="0C6CCE89" w14:textId="77777777" w:rsidR="0051288F" w:rsidRDefault="0051288F"/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555"/>
        <w:gridCol w:w="8347"/>
      </w:tblGrid>
      <w:tr w:rsidR="007B729E" w14:paraId="49017785" w14:textId="77777777" w:rsidTr="007B729E">
        <w:tc>
          <w:tcPr>
            <w:tcW w:w="5000" w:type="pct"/>
            <w:gridSpan w:val="2"/>
            <w:shd w:val="clear" w:color="auto" w:fill="DEEAF6" w:themeFill="accent5" w:themeFillTint="33"/>
          </w:tcPr>
          <w:p w14:paraId="7B6767AE" w14:textId="19AB59D4" w:rsidR="007B729E" w:rsidRDefault="007B729E" w:rsidP="002F6E6A">
            <w:r w:rsidRPr="007B729E">
              <w:rPr>
                <w:b/>
              </w:rPr>
              <w:t>Embedded Practice Key</w:t>
            </w:r>
          </w:p>
        </w:tc>
      </w:tr>
      <w:tr w:rsidR="007B729E" w14:paraId="562F1AE8" w14:textId="77777777" w:rsidTr="007B729E">
        <w:tc>
          <w:tcPr>
            <w:tcW w:w="785" w:type="pct"/>
          </w:tcPr>
          <w:p w14:paraId="58530627" w14:textId="12E4926D" w:rsidR="007B729E" w:rsidRDefault="00986D3F" w:rsidP="002F6E6A">
            <w:r>
              <w:t>PCE</w:t>
            </w:r>
          </w:p>
        </w:tc>
        <w:tc>
          <w:tcPr>
            <w:tcW w:w="4215" w:type="pct"/>
          </w:tcPr>
          <w:p w14:paraId="041FE209" w14:textId="7E00BAE5" w:rsidR="007B729E" w:rsidRDefault="00986D3F" w:rsidP="002F6E6A">
            <w:r>
              <w:t>Practice is Currently Embedded</w:t>
            </w:r>
            <w:r w:rsidR="00714723">
              <w:t xml:space="preserve">: Please enter </w:t>
            </w:r>
            <w:r w:rsidRPr="00986D3F">
              <w:rPr>
                <w:b/>
                <w:highlight w:val="cyan"/>
              </w:rPr>
              <w:t>PCE</w:t>
            </w:r>
            <w:r w:rsidR="00714723">
              <w:t>. No comment needed</w:t>
            </w:r>
          </w:p>
        </w:tc>
      </w:tr>
      <w:tr w:rsidR="007B729E" w14:paraId="35B1B54B" w14:textId="77777777" w:rsidTr="007B729E">
        <w:tc>
          <w:tcPr>
            <w:tcW w:w="785" w:type="pct"/>
          </w:tcPr>
          <w:p w14:paraId="6828137D" w14:textId="6B050593" w:rsidR="007B729E" w:rsidRDefault="007B729E" w:rsidP="002F6E6A">
            <w:r>
              <w:t>S</w:t>
            </w:r>
          </w:p>
        </w:tc>
        <w:tc>
          <w:tcPr>
            <w:tcW w:w="4215" w:type="pct"/>
          </w:tcPr>
          <w:p w14:paraId="6480A11D" w14:textId="495029DB" w:rsidR="007B729E" w:rsidRDefault="001013EC" w:rsidP="002F6E6A">
            <w:r>
              <w:t>Strength: Please enter</w:t>
            </w:r>
            <w:r w:rsidRPr="001013EC">
              <w:rPr>
                <w:b/>
              </w:rPr>
              <w:t xml:space="preserve"> </w:t>
            </w:r>
            <w:r w:rsidR="007B729E" w:rsidRPr="001013EC">
              <w:rPr>
                <w:b/>
                <w:highlight w:val="green"/>
              </w:rPr>
              <w:t>S</w:t>
            </w:r>
            <w:r w:rsidR="003E088F">
              <w:rPr>
                <w:b/>
                <w:highlight w:val="green"/>
              </w:rPr>
              <w:t>trength</w:t>
            </w:r>
            <w:r w:rsidR="007B729E">
              <w:t xml:space="preserve"> and a brief comment</w:t>
            </w:r>
            <w:r w:rsidR="00063CCE">
              <w:t xml:space="preserve"> (use the summary box </w:t>
            </w:r>
            <w:r w:rsidR="00714723">
              <w:t>for action)</w:t>
            </w:r>
          </w:p>
        </w:tc>
      </w:tr>
      <w:tr w:rsidR="007B729E" w14:paraId="4455687E" w14:textId="77777777" w:rsidTr="007B729E">
        <w:tc>
          <w:tcPr>
            <w:tcW w:w="785" w:type="pct"/>
          </w:tcPr>
          <w:p w14:paraId="7D84DD54" w14:textId="3EF72E49" w:rsidR="007B729E" w:rsidRDefault="001013EC" w:rsidP="002F6E6A">
            <w:r>
              <w:t>AF</w:t>
            </w:r>
            <w:r w:rsidR="00986D3F">
              <w:t>D</w:t>
            </w:r>
          </w:p>
        </w:tc>
        <w:tc>
          <w:tcPr>
            <w:tcW w:w="4215" w:type="pct"/>
          </w:tcPr>
          <w:p w14:paraId="6D2BCC9C" w14:textId="2AC63D45" w:rsidR="007B729E" w:rsidRPr="00063CCE" w:rsidRDefault="00063CCE" w:rsidP="002F6E6A">
            <w:r>
              <w:t xml:space="preserve">Area for </w:t>
            </w:r>
            <w:r w:rsidR="00986D3F">
              <w:t>Development</w:t>
            </w:r>
            <w:r w:rsidR="00714723">
              <w:t>: Please</w:t>
            </w:r>
            <w:r>
              <w:t xml:space="preserve"> enter</w:t>
            </w:r>
            <w:r w:rsidRPr="00063CCE">
              <w:rPr>
                <w:b/>
              </w:rPr>
              <w:t xml:space="preserve"> </w:t>
            </w:r>
            <w:r w:rsidRPr="00714723">
              <w:rPr>
                <w:b/>
                <w:highlight w:val="red"/>
              </w:rPr>
              <w:t>AF</w:t>
            </w:r>
            <w:r w:rsidR="00986D3F">
              <w:rPr>
                <w:b/>
                <w:highlight w:val="red"/>
              </w:rPr>
              <w:t>D</w:t>
            </w:r>
            <w:r>
              <w:rPr>
                <w:b/>
              </w:rPr>
              <w:t xml:space="preserve"> </w:t>
            </w:r>
            <w:r>
              <w:t>and a brief comment</w:t>
            </w:r>
            <w:r w:rsidR="00714723">
              <w:t xml:space="preserve"> (use the summary box for action)</w:t>
            </w:r>
          </w:p>
        </w:tc>
      </w:tr>
    </w:tbl>
    <w:p w14:paraId="7551A982" w14:textId="77777777" w:rsidR="002F6E6A" w:rsidRDefault="002F6E6A" w:rsidP="002F6E6A"/>
    <w:sectPr w:rsidR="002F6E6A" w:rsidSect="002F6E6A">
      <w:footerReference w:type="default" r:id="rId12"/>
      <w:pgSz w:w="11906" w:h="16838"/>
      <w:pgMar w:top="1135" w:right="99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127FE" w14:textId="77777777" w:rsidR="00787A18" w:rsidRDefault="00787A18" w:rsidP="004D1DCF">
      <w:pPr>
        <w:spacing w:after="0" w:line="240" w:lineRule="auto"/>
      </w:pPr>
      <w:r>
        <w:separator/>
      </w:r>
    </w:p>
  </w:endnote>
  <w:endnote w:type="continuationSeparator" w:id="0">
    <w:p w14:paraId="1F07E780" w14:textId="77777777" w:rsidR="00787A18" w:rsidRDefault="00787A18" w:rsidP="004D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552938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57EEA3C" w14:textId="58B5A660" w:rsidR="00455141" w:rsidRDefault="00B42397" w:rsidP="00455141">
            <w:pPr>
              <w:pStyle w:val="Footer"/>
              <w:jc w:val="center"/>
            </w:pPr>
            <w:r>
              <w:t xml:space="preserve">Observation of Teaching, Learning and Assessment (OTLA) – Record Form </w:t>
            </w:r>
            <w:r w:rsidR="00FC6A8D">
              <w:t>2</w:t>
            </w:r>
            <w:r w:rsidR="00CB5423">
              <w:t>1/22</w:t>
            </w:r>
            <w:r>
              <w:t xml:space="preserve">               </w:t>
            </w:r>
            <w:r w:rsidR="00455141">
              <w:t xml:space="preserve">Page </w:t>
            </w:r>
            <w:r w:rsidR="00455141">
              <w:rPr>
                <w:b/>
                <w:bCs/>
                <w:sz w:val="24"/>
                <w:szCs w:val="24"/>
              </w:rPr>
              <w:fldChar w:fldCharType="begin"/>
            </w:r>
            <w:r w:rsidR="00455141">
              <w:rPr>
                <w:b/>
                <w:bCs/>
              </w:rPr>
              <w:instrText xml:space="preserve"> PAGE </w:instrText>
            </w:r>
            <w:r w:rsidR="00455141">
              <w:rPr>
                <w:b/>
                <w:bCs/>
                <w:sz w:val="24"/>
                <w:szCs w:val="24"/>
              </w:rPr>
              <w:fldChar w:fldCharType="separate"/>
            </w:r>
            <w:r w:rsidR="00455141">
              <w:rPr>
                <w:b/>
                <w:bCs/>
                <w:noProof/>
              </w:rPr>
              <w:t>2</w:t>
            </w:r>
            <w:r w:rsidR="00455141">
              <w:rPr>
                <w:b/>
                <w:bCs/>
                <w:sz w:val="24"/>
                <w:szCs w:val="24"/>
              </w:rPr>
              <w:fldChar w:fldCharType="end"/>
            </w:r>
            <w:r w:rsidR="00455141">
              <w:t xml:space="preserve"> of </w:t>
            </w:r>
            <w:r w:rsidR="00455141">
              <w:rPr>
                <w:b/>
                <w:bCs/>
                <w:sz w:val="24"/>
                <w:szCs w:val="24"/>
              </w:rPr>
              <w:fldChar w:fldCharType="begin"/>
            </w:r>
            <w:r w:rsidR="00455141">
              <w:rPr>
                <w:b/>
                <w:bCs/>
              </w:rPr>
              <w:instrText xml:space="preserve"> NUMPAGES  </w:instrText>
            </w:r>
            <w:r w:rsidR="00455141">
              <w:rPr>
                <w:b/>
                <w:bCs/>
                <w:sz w:val="24"/>
                <w:szCs w:val="24"/>
              </w:rPr>
              <w:fldChar w:fldCharType="separate"/>
            </w:r>
            <w:r w:rsidR="00455141">
              <w:rPr>
                <w:b/>
                <w:bCs/>
                <w:noProof/>
              </w:rPr>
              <w:t>2</w:t>
            </w:r>
            <w:r w:rsidR="0045514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E229C7" w14:textId="77777777" w:rsidR="004D1DCF" w:rsidRDefault="004D1D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AF630" w14:textId="77777777" w:rsidR="00787A18" w:rsidRDefault="00787A18" w:rsidP="004D1DCF">
      <w:pPr>
        <w:spacing w:after="0" w:line="240" w:lineRule="auto"/>
      </w:pPr>
      <w:r>
        <w:separator/>
      </w:r>
    </w:p>
  </w:footnote>
  <w:footnote w:type="continuationSeparator" w:id="0">
    <w:p w14:paraId="3DE47F74" w14:textId="77777777" w:rsidR="00787A18" w:rsidRDefault="00787A18" w:rsidP="004D1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5CA1"/>
    <w:multiLevelType w:val="hybridMultilevel"/>
    <w:tmpl w:val="A93C0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F1EF7"/>
    <w:multiLevelType w:val="hybridMultilevel"/>
    <w:tmpl w:val="656EA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027A2"/>
    <w:multiLevelType w:val="hybridMultilevel"/>
    <w:tmpl w:val="A07E7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1B0A0E"/>
    <w:multiLevelType w:val="hybridMultilevel"/>
    <w:tmpl w:val="DD9C2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02"/>
    <w:rsid w:val="00002A23"/>
    <w:rsid w:val="00013E4F"/>
    <w:rsid w:val="000343A6"/>
    <w:rsid w:val="000414E7"/>
    <w:rsid w:val="00063CCE"/>
    <w:rsid w:val="00070DD4"/>
    <w:rsid w:val="000751F3"/>
    <w:rsid w:val="00082BA8"/>
    <w:rsid w:val="0008732E"/>
    <w:rsid w:val="000C171D"/>
    <w:rsid w:val="000D2ADF"/>
    <w:rsid w:val="000D3865"/>
    <w:rsid w:val="001013EC"/>
    <w:rsid w:val="001173FA"/>
    <w:rsid w:val="001208AB"/>
    <w:rsid w:val="001255A1"/>
    <w:rsid w:val="001D4E63"/>
    <w:rsid w:val="001F0066"/>
    <w:rsid w:val="002176D0"/>
    <w:rsid w:val="00251A0A"/>
    <w:rsid w:val="00256B73"/>
    <w:rsid w:val="002963A5"/>
    <w:rsid w:val="00296A87"/>
    <w:rsid w:val="002C2084"/>
    <w:rsid w:val="002C284B"/>
    <w:rsid w:val="002F6E6A"/>
    <w:rsid w:val="00311B6C"/>
    <w:rsid w:val="0031531B"/>
    <w:rsid w:val="00335297"/>
    <w:rsid w:val="003448D6"/>
    <w:rsid w:val="00360770"/>
    <w:rsid w:val="003861C1"/>
    <w:rsid w:val="003D6174"/>
    <w:rsid w:val="003E088F"/>
    <w:rsid w:val="004115EB"/>
    <w:rsid w:val="004124D2"/>
    <w:rsid w:val="00436B82"/>
    <w:rsid w:val="00442B8F"/>
    <w:rsid w:val="00455141"/>
    <w:rsid w:val="004A47A2"/>
    <w:rsid w:val="004D1DCF"/>
    <w:rsid w:val="0051243E"/>
    <w:rsid w:val="0051288F"/>
    <w:rsid w:val="0051321E"/>
    <w:rsid w:val="00513E10"/>
    <w:rsid w:val="00530091"/>
    <w:rsid w:val="00531145"/>
    <w:rsid w:val="005329A0"/>
    <w:rsid w:val="0053397D"/>
    <w:rsid w:val="00542CDF"/>
    <w:rsid w:val="00551B13"/>
    <w:rsid w:val="005534CF"/>
    <w:rsid w:val="00572AD5"/>
    <w:rsid w:val="005B4AB8"/>
    <w:rsid w:val="005F5A32"/>
    <w:rsid w:val="00630699"/>
    <w:rsid w:val="00630849"/>
    <w:rsid w:val="00637900"/>
    <w:rsid w:val="0065419C"/>
    <w:rsid w:val="00663602"/>
    <w:rsid w:val="006663AE"/>
    <w:rsid w:val="00666E4F"/>
    <w:rsid w:val="006857A5"/>
    <w:rsid w:val="006B1C41"/>
    <w:rsid w:val="006B601C"/>
    <w:rsid w:val="007037E5"/>
    <w:rsid w:val="00714723"/>
    <w:rsid w:val="00787A18"/>
    <w:rsid w:val="007B729E"/>
    <w:rsid w:val="008040DB"/>
    <w:rsid w:val="008216F8"/>
    <w:rsid w:val="00832754"/>
    <w:rsid w:val="008329F1"/>
    <w:rsid w:val="008335EB"/>
    <w:rsid w:val="00842A7E"/>
    <w:rsid w:val="00860C6F"/>
    <w:rsid w:val="00861A38"/>
    <w:rsid w:val="00863E4D"/>
    <w:rsid w:val="00875EAA"/>
    <w:rsid w:val="008E3D64"/>
    <w:rsid w:val="00900F85"/>
    <w:rsid w:val="009035B1"/>
    <w:rsid w:val="0090697C"/>
    <w:rsid w:val="0094572D"/>
    <w:rsid w:val="00986D3F"/>
    <w:rsid w:val="00991D00"/>
    <w:rsid w:val="009C0090"/>
    <w:rsid w:val="009C2D6F"/>
    <w:rsid w:val="009C4E08"/>
    <w:rsid w:val="009D7A9E"/>
    <w:rsid w:val="009F00ED"/>
    <w:rsid w:val="009F2532"/>
    <w:rsid w:val="009F7A9D"/>
    <w:rsid w:val="00A30B7E"/>
    <w:rsid w:val="00A51839"/>
    <w:rsid w:val="00A54C30"/>
    <w:rsid w:val="00A55869"/>
    <w:rsid w:val="00A578F9"/>
    <w:rsid w:val="00A61C5B"/>
    <w:rsid w:val="00A63493"/>
    <w:rsid w:val="00A80B19"/>
    <w:rsid w:val="00AA48A8"/>
    <w:rsid w:val="00B11DB4"/>
    <w:rsid w:val="00B42397"/>
    <w:rsid w:val="00B97C51"/>
    <w:rsid w:val="00BA7FDF"/>
    <w:rsid w:val="00BD5FB5"/>
    <w:rsid w:val="00BE1F91"/>
    <w:rsid w:val="00C317C1"/>
    <w:rsid w:val="00C43F06"/>
    <w:rsid w:val="00C66760"/>
    <w:rsid w:val="00C87000"/>
    <w:rsid w:val="00C90325"/>
    <w:rsid w:val="00CB5423"/>
    <w:rsid w:val="00CC0002"/>
    <w:rsid w:val="00CF5077"/>
    <w:rsid w:val="00D23EBB"/>
    <w:rsid w:val="00D33C44"/>
    <w:rsid w:val="00D705B6"/>
    <w:rsid w:val="00D85800"/>
    <w:rsid w:val="00D86FFE"/>
    <w:rsid w:val="00D87C96"/>
    <w:rsid w:val="00DA54A7"/>
    <w:rsid w:val="00DC4955"/>
    <w:rsid w:val="00DC4990"/>
    <w:rsid w:val="00DD053F"/>
    <w:rsid w:val="00DE33ED"/>
    <w:rsid w:val="00E22A26"/>
    <w:rsid w:val="00E30C85"/>
    <w:rsid w:val="00EB67F8"/>
    <w:rsid w:val="00ED0D17"/>
    <w:rsid w:val="00F204F3"/>
    <w:rsid w:val="00F275E6"/>
    <w:rsid w:val="00F306C8"/>
    <w:rsid w:val="00F35139"/>
    <w:rsid w:val="00F54867"/>
    <w:rsid w:val="00F83D82"/>
    <w:rsid w:val="00FA7505"/>
    <w:rsid w:val="00FC442C"/>
    <w:rsid w:val="00FC6A8D"/>
    <w:rsid w:val="00FF75CD"/>
    <w:rsid w:val="0FED330C"/>
    <w:rsid w:val="6D620A95"/>
    <w:rsid w:val="71E8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10044"/>
  <w15:chartTrackingRefBased/>
  <w15:docId w15:val="{B8422C56-283D-4F63-A415-D64C4916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6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1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DCF"/>
  </w:style>
  <w:style w:type="paragraph" w:styleId="Footer">
    <w:name w:val="footer"/>
    <w:basedOn w:val="Normal"/>
    <w:link w:val="FooterChar"/>
    <w:uiPriority w:val="99"/>
    <w:unhideWhenUsed/>
    <w:rsid w:val="004D1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DCF"/>
  </w:style>
  <w:style w:type="paragraph" w:styleId="ListParagraph">
    <w:name w:val="List Paragraph"/>
    <w:basedOn w:val="Normal"/>
    <w:uiPriority w:val="34"/>
    <w:qFormat/>
    <w:rsid w:val="00900F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02A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2A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2A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A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A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A23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D00"/>
    <w:pPr>
      <w:keepNext/>
      <w:keepLines/>
      <w:spacing w:after="320" w:line="276" w:lineRule="auto"/>
      <w:jc w:val="both"/>
    </w:pPr>
    <w:rPr>
      <w:rFonts w:ascii="Arial" w:eastAsia="Arial" w:hAnsi="Arial" w:cs="Arial"/>
      <w:color w:val="666666"/>
      <w:sz w:val="30"/>
      <w:szCs w:val="30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991D00"/>
    <w:rPr>
      <w:rFonts w:ascii="Arial" w:eastAsia="Arial" w:hAnsi="Arial" w:cs="Arial"/>
      <w:color w:val="666666"/>
      <w:sz w:val="30"/>
      <w:szCs w:val="3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0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3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A63CFC253C24186F515289D243DD1" ma:contentTypeVersion="0" ma:contentTypeDescription="Create a new document." ma:contentTypeScope="" ma:versionID="5faa82f36732d3424133ce1c2f110a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3EEDB-FD9A-4636-872A-BE210D30B5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5AA5BD-492C-4E02-A952-14AC96BBF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C9460C-8F5B-4DFE-80F7-C47DCA07D4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46E9EB-7E71-4172-A1AB-D12ECD32D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Kim</dc:creator>
  <cp:keywords/>
  <dc:description/>
  <cp:lastModifiedBy>Charlie McKenna</cp:lastModifiedBy>
  <cp:revision>5</cp:revision>
  <dcterms:created xsi:type="dcterms:W3CDTF">2022-05-19T11:32:00Z</dcterms:created>
  <dcterms:modified xsi:type="dcterms:W3CDTF">2022-05-19T11:59:00Z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0x010100451A63CFC253C24186F515289D243DD1</vt:lpwstr>
  </property>
  <property fmtid="{D5CDD505-2E9C-101B-9397-08002B2CF9AE}" pid="3" name="Order">
    <vt:r8>44500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emplateUrl">
    <vt:lpwstr/>
  </property>
  <property fmtid="{D5CDD505-2E9C-101B-9397-08002B2CF9AE}" pid="11" name="ComplianceAssetId">
    <vt:lpwstr/>
  </property>
</Properties>
</file>