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3835"/>
        <w:gridCol w:w="908"/>
        <w:gridCol w:w="201"/>
        <w:gridCol w:w="1279"/>
        <w:gridCol w:w="658"/>
        <w:gridCol w:w="811"/>
        <w:gridCol w:w="5916"/>
      </w:tblGrid>
      <w:tr w:rsidR="006C5868" w:rsidRPr="00047909" w14:paraId="29C24D39" w14:textId="77777777" w:rsidTr="00AE3F87">
        <w:tc>
          <w:tcPr>
            <w:tcW w:w="6070" w:type="dxa"/>
            <w:gridSpan w:val="2"/>
            <w:shd w:val="clear" w:color="auto" w:fill="auto"/>
          </w:tcPr>
          <w:p w14:paraId="29C90975" w14:textId="77777777" w:rsidR="006C5868" w:rsidRDefault="006C586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Learning Support Assistant</w:t>
            </w:r>
            <w:r w:rsidRPr="008566E1">
              <w:rPr>
                <w:b/>
                <w:sz w:val="22"/>
                <w:szCs w:val="22"/>
              </w:rPr>
              <w:t>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207C9477" w14:textId="77777777" w:rsidR="006C5868" w:rsidRPr="009B72B5" w:rsidRDefault="006C5868" w:rsidP="00D75685">
            <w:pPr>
              <w:rPr>
                <w:sz w:val="22"/>
                <w:szCs w:val="22"/>
              </w:rPr>
            </w:pPr>
          </w:p>
        </w:tc>
        <w:tc>
          <w:tcPr>
            <w:tcW w:w="3857" w:type="dxa"/>
            <w:gridSpan w:val="5"/>
            <w:shd w:val="clear" w:color="auto" w:fill="auto"/>
          </w:tcPr>
          <w:p w14:paraId="66584D3B" w14:textId="77777777" w:rsidR="006C5868" w:rsidRPr="008566E1" w:rsidRDefault="006C5868" w:rsidP="008610C6">
            <w:pPr>
              <w:rPr>
                <w:b/>
                <w:sz w:val="22"/>
                <w:szCs w:val="22"/>
              </w:rPr>
            </w:pPr>
            <w:r w:rsidRPr="008566E1">
              <w:rPr>
                <w:b/>
                <w:sz w:val="22"/>
                <w:szCs w:val="22"/>
              </w:rPr>
              <w:t>Observer and job title: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5916" w:type="dxa"/>
            <w:shd w:val="clear" w:color="auto" w:fill="auto"/>
          </w:tcPr>
          <w:p w14:paraId="6497AC85" w14:textId="77777777" w:rsidR="006C5868" w:rsidRPr="008566E1" w:rsidRDefault="006C5868" w:rsidP="008610C6">
            <w:pPr>
              <w:rPr>
                <w:b/>
                <w:sz w:val="22"/>
                <w:szCs w:val="22"/>
              </w:rPr>
            </w:pPr>
            <w:r w:rsidRPr="008566E1">
              <w:rPr>
                <w:b/>
                <w:sz w:val="22"/>
                <w:szCs w:val="22"/>
              </w:rPr>
              <w:t xml:space="preserve">Date of observation: </w:t>
            </w:r>
            <w:r w:rsidR="009B72B5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6C5868" w:rsidRPr="00047909" w14:paraId="63C80DB7" w14:textId="77777777" w:rsidTr="00AE3F87">
        <w:tc>
          <w:tcPr>
            <w:tcW w:w="6070" w:type="dxa"/>
            <w:gridSpan w:val="2"/>
            <w:shd w:val="clear" w:color="auto" w:fill="auto"/>
          </w:tcPr>
          <w:p w14:paraId="1E19548F" w14:textId="77777777" w:rsidR="006C5868" w:rsidRPr="008566E1" w:rsidRDefault="006C5868" w:rsidP="00654828">
            <w:pPr>
              <w:rPr>
                <w:b/>
                <w:sz w:val="22"/>
                <w:szCs w:val="22"/>
              </w:rPr>
            </w:pPr>
            <w:r w:rsidRPr="00783B13">
              <w:rPr>
                <w:b/>
                <w:sz w:val="22"/>
                <w:szCs w:val="22"/>
              </w:rPr>
              <w:t>Course and level:</w:t>
            </w:r>
            <w:r w:rsidRPr="008566E1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388" w:type="dxa"/>
            <w:gridSpan w:val="3"/>
            <w:shd w:val="clear" w:color="auto" w:fill="auto"/>
          </w:tcPr>
          <w:p w14:paraId="4CCDA50D" w14:textId="77777777" w:rsidR="006C5868" w:rsidRPr="008566E1" w:rsidRDefault="006C586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Date last observed:</w:t>
            </w:r>
          </w:p>
        </w:tc>
        <w:tc>
          <w:tcPr>
            <w:tcW w:w="7385" w:type="dxa"/>
            <w:gridSpan w:val="3"/>
            <w:shd w:val="clear" w:color="auto" w:fill="auto"/>
          </w:tcPr>
          <w:p w14:paraId="0841B8EB" w14:textId="77777777" w:rsidR="006C5868" w:rsidRPr="008566E1" w:rsidRDefault="006C586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Name of Tutor:</w:t>
            </w:r>
            <w:r w:rsidR="003219C4">
              <w:rPr>
                <w:b/>
                <w:sz w:val="22"/>
                <w:szCs w:val="22"/>
              </w:rPr>
              <w:t xml:space="preserve"> </w:t>
            </w:r>
          </w:p>
          <w:p w14:paraId="5C5FD700" w14:textId="77777777" w:rsidR="006C5868" w:rsidRPr="009B72B5" w:rsidRDefault="006C5868">
            <w:pPr>
              <w:rPr>
                <w:sz w:val="22"/>
                <w:szCs w:val="22"/>
              </w:rPr>
            </w:pPr>
          </w:p>
        </w:tc>
      </w:tr>
      <w:tr w:rsidR="006C5868" w:rsidRPr="00047909" w14:paraId="70B9DE96" w14:textId="77777777" w:rsidTr="00AE3F87">
        <w:trPr>
          <w:trHeight w:val="411"/>
        </w:trPr>
        <w:tc>
          <w:tcPr>
            <w:tcW w:w="6070" w:type="dxa"/>
            <w:gridSpan w:val="2"/>
            <w:shd w:val="clear" w:color="auto" w:fill="auto"/>
          </w:tcPr>
          <w:p w14:paraId="0CC302D8" w14:textId="77777777" w:rsidR="006C5868" w:rsidRPr="008566E1" w:rsidRDefault="006C5868" w:rsidP="008610C6">
            <w:pPr>
              <w:rPr>
                <w:b/>
                <w:sz w:val="22"/>
                <w:szCs w:val="22"/>
              </w:rPr>
            </w:pPr>
            <w:r w:rsidRPr="008566E1">
              <w:rPr>
                <w:b/>
                <w:sz w:val="22"/>
                <w:szCs w:val="22"/>
              </w:rPr>
              <w:t xml:space="preserve">Venue: </w:t>
            </w:r>
            <w:r w:rsidR="003219C4">
              <w:rPr>
                <w:b/>
                <w:sz w:val="22"/>
                <w:szCs w:val="22"/>
              </w:rPr>
              <w:t>Online</w:t>
            </w:r>
          </w:p>
        </w:tc>
        <w:tc>
          <w:tcPr>
            <w:tcW w:w="1109" w:type="dxa"/>
            <w:gridSpan w:val="2"/>
            <w:shd w:val="clear" w:color="auto" w:fill="auto"/>
          </w:tcPr>
          <w:p w14:paraId="3050D862" w14:textId="77777777" w:rsidR="006C5868" w:rsidRDefault="006C5868" w:rsidP="008610C6">
            <w:pPr>
              <w:rPr>
                <w:b/>
                <w:sz w:val="22"/>
                <w:szCs w:val="22"/>
              </w:rPr>
            </w:pPr>
            <w:r w:rsidRPr="008566E1">
              <w:rPr>
                <w:b/>
                <w:sz w:val="22"/>
                <w:szCs w:val="22"/>
              </w:rPr>
              <w:t xml:space="preserve">Time of session: </w:t>
            </w:r>
          </w:p>
          <w:p w14:paraId="2889FF1F" w14:textId="77777777" w:rsidR="009B72B5" w:rsidRPr="009B72B5" w:rsidRDefault="009B72B5" w:rsidP="008610C6">
            <w:pPr>
              <w:rPr>
                <w:sz w:val="22"/>
                <w:szCs w:val="22"/>
              </w:rPr>
            </w:pPr>
          </w:p>
        </w:tc>
        <w:tc>
          <w:tcPr>
            <w:tcW w:w="2748" w:type="dxa"/>
            <w:gridSpan w:val="3"/>
            <w:shd w:val="clear" w:color="auto" w:fill="auto"/>
          </w:tcPr>
          <w:p w14:paraId="510D01BB" w14:textId="77777777" w:rsidR="006C5868" w:rsidRDefault="006C5868" w:rsidP="008610C6">
            <w:pPr>
              <w:rPr>
                <w:b/>
                <w:sz w:val="22"/>
                <w:szCs w:val="22"/>
              </w:rPr>
            </w:pPr>
            <w:r w:rsidRPr="008566E1">
              <w:rPr>
                <w:b/>
                <w:sz w:val="22"/>
                <w:szCs w:val="22"/>
              </w:rPr>
              <w:t>Time of observation: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7B0848FC" w14:textId="77777777" w:rsidR="009B72B5" w:rsidRPr="009B72B5" w:rsidRDefault="009B72B5" w:rsidP="009B72B5">
            <w:pPr>
              <w:rPr>
                <w:sz w:val="22"/>
                <w:szCs w:val="22"/>
              </w:rPr>
            </w:pPr>
          </w:p>
        </w:tc>
        <w:tc>
          <w:tcPr>
            <w:tcW w:w="5916" w:type="dxa"/>
            <w:shd w:val="clear" w:color="auto" w:fill="auto"/>
          </w:tcPr>
          <w:p w14:paraId="07E4D486" w14:textId="77777777" w:rsidR="006C5868" w:rsidRPr="008566E1" w:rsidRDefault="006C5868">
            <w:pPr>
              <w:rPr>
                <w:b/>
                <w:sz w:val="22"/>
                <w:szCs w:val="22"/>
              </w:rPr>
            </w:pPr>
            <w:r w:rsidRPr="00783B13">
              <w:rPr>
                <w:b/>
                <w:sz w:val="22"/>
                <w:szCs w:val="22"/>
              </w:rPr>
              <w:t>Course length:</w:t>
            </w:r>
          </w:p>
        </w:tc>
      </w:tr>
      <w:tr w:rsidR="006C5868" w:rsidRPr="00047909" w14:paraId="019A8A44" w14:textId="77777777" w:rsidTr="00AE3F87">
        <w:trPr>
          <w:trHeight w:val="454"/>
        </w:trPr>
        <w:tc>
          <w:tcPr>
            <w:tcW w:w="6070" w:type="dxa"/>
            <w:gridSpan w:val="2"/>
            <w:shd w:val="clear" w:color="auto" w:fill="auto"/>
            <w:vAlign w:val="center"/>
          </w:tcPr>
          <w:p w14:paraId="259D0C64" w14:textId="77777777" w:rsidR="006C5868" w:rsidRPr="008566E1" w:rsidRDefault="006C5868" w:rsidP="008610C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Qualifications:</w:t>
            </w:r>
            <w:r w:rsidR="003219C4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9773" w:type="dxa"/>
            <w:gridSpan w:val="6"/>
            <w:vMerge w:val="restart"/>
            <w:shd w:val="clear" w:color="auto" w:fill="auto"/>
          </w:tcPr>
          <w:p w14:paraId="14F12163" w14:textId="77777777" w:rsidR="006C5868" w:rsidRPr="008566E1" w:rsidRDefault="006C5868">
            <w:pPr>
              <w:rPr>
                <w:b/>
                <w:sz w:val="22"/>
                <w:szCs w:val="22"/>
              </w:rPr>
            </w:pPr>
            <w:r w:rsidRPr="00783B13">
              <w:rPr>
                <w:b/>
                <w:sz w:val="22"/>
                <w:szCs w:val="22"/>
              </w:rPr>
              <w:t>Name/s or number of learner/s supported: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</w:tr>
      <w:tr w:rsidR="006C5868" w:rsidRPr="00047909" w14:paraId="5A9129A6" w14:textId="77777777" w:rsidTr="00AE3F87">
        <w:trPr>
          <w:trHeight w:val="508"/>
        </w:trPr>
        <w:tc>
          <w:tcPr>
            <w:tcW w:w="6070" w:type="dxa"/>
            <w:gridSpan w:val="2"/>
            <w:shd w:val="clear" w:color="auto" w:fill="auto"/>
            <w:vAlign w:val="center"/>
          </w:tcPr>
          <w:p w14:paraId="20B70821" w14:textId="77777777" w:rsidR="006C5868" w:rsidRPr="008566E1" w:rsidRDefault="001F5B4F" w:rsidP="0012310B">
            <w:pPr>
              <w:rPr>
                <w:b/>
                <w:sz w:val="22"/>
                <w:szCs w:val="22"/>
              </w:rPr>
            </w:pPr>
            <w:r w:rsidRPr="0016165A">
              <w:rPr>
                <w:b/>
                <w:color w:val="000000"/>
                <w:sz w:val="22"/>
                <w:szCs w:val="22"/>
              </w:rPr>
              <w:t>Date of Professional Discussion</w:t>
            </w:r>
          </w:p>
        </w:tc>
        <w:tc>
          <w:tcPr>
            <w:tcW w:w="9773" w:type="dxa"/>
            <w:gridSpan w:val="6"/>
            <w:vMerge/>
            <w:shd w:val="clear" w:color="auto" w:fill="auto"/>
          </w:tcPr>
          <w:p w14:paraId="28BFA106" w14:textId="77777777" w:rsidR="006C5868" w:rsidRPr="00047909" w:rsidRDefault="006C5868">
            <w:pPr>
              <w:rPr>
                <w:b/>
              </w:rPr>
            </w:pPr>
          </w:p>
        </w:tc>
      </w:tr>
      <w:tr w:rsidR="0016165A" w:rsidRPr="00047909" w14:paraId="57B10403" w14:textId="77777777" w:rsidTr="00783B13">
        <w:trPr>
          <w:trHeight w:val="408"/>
        </w:trPr>
        <w:tc>
          <w:tcPr>
            <w:tcW w:w="2235" w:type="dxa"/>
            <w:shd w:val="clear" w:color="auto" w:fill="auto"/>
            <w:vAlign w:val="center"/>
          </w:tcPr>
          <w:p w14:paraId="0DF7ABEC" w14:textId="77777777" w:rsidR="001F5B4F" w:rsidRDefault="001F5B4F" w:rsidP="001F5B4F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Staff development requests</w:t>
            </w:r>
          </w:p>
          <w:p w14:paraId="718B3A06" w14:textId="77777777" w:rsidR="0016165A" w:rsidRPr="0016165A" w:rsidRDefault="0016165A" w:rsidP="009414DA">
            <w:pPr>
              <w:ind w:left="-28" w:right="-108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835" w:type="dxa"/>
          </w:tcPr>
          <w:p w14:paraId="053DE85A" w14:textId="77777777" w:rsidR="0016165A" w:rsidRPr="009B72B5" w:rsidRDefault="0016165A" w:rsidP="002A3BC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46" w:type="dxa"/>
            <w:gridSpan w:val="4"/>
            <w:shd w:val="clear" w:color="auto" w:fill="auto"/>
          </w:tcPr>
          <w:p w14:paraId="33077506" w14:textId="77777777" w:rsidR="0016165A" w:rsidRPr="0016165A" w:rsidRDefault="0016165A" w:rsidP="002A3BCE">
            <w:pPr>
              <w:rPr>
                <w:b/>
                <w:color w:val="000000"/>
                <w:sz w:val="22"/>
                <w:szCs w:val="22"/>
              </w:rPr>
            </w:pPr>
            <w:r w:rsidRPr="00783B13">
              <w:rPr>
                <w:b/>
                <w:color w:val="000000"/>
                <w:sz w:val="22"/>
                <w:szCs w:val="22"/>
              </w:rPr>
              <w:t>Key Theme/s Agreed for Observation</w:t>
            </w:r>
          </w:p>
        </w:tc>
        <w:tc>
          <w:tcPr>
            <w:tcW w:w="6727" w:type="dxa"/>
            <w:gridSpan w:val="2"/>
            <w:shd w:val="clear" w:color="auto" w:fill="auto"/>
            <w:vAlign w:val="center"/>
          </w:tcPr>
          <w:p w14:paraId="40214717" w14:textId="77777777" w:rsidR="0016165A" w:rsidRPr="00047909" w:rsidRDefault="0016165A" w:rsidP="002A3BCE">
            <w:pPr>
              <w:rPr>
                <w:b/>
                <w:color w:val="000000"/>
              </w:rPr>
            </w:pPr>
          </w:p>
        </w:tc>
      </w:tr>
      <w:tr w:rsidR="006C5868" w14:paraId="5035DE62" w14:textId="77777777" w:rsidTr="00AE3F87">
        <w:tblPrEx>
          <w:tblLook w:val="04A0" w:firstRow="1" w:lastRow="0" w:firstColumn="1" w:lastColumn="0" w:noHBand="0" w:noVBand="1"/>
        </w:tblPrEx>
        <w:trPr>
          <w:trHeight w:val="1737"/>
        </w:trPr>
        <w:tc>
          <w:tcPr>
            <w:tcW w:w="6070" w:type="dxa"/>
            <w:gridSpan w:val="2"/>
            <w:shd w:val="clear" w:color="auto" w:fill="auto"/>
          </w:tcPr>
          <w:p w14:paraId="3CF3CBF2" w14:textId="77777777" w:rsidR="006C5868" w:rsidRPr="00BE3B4C" w:rsidRDefault="006C5868" w:rsidP="00D00376">
            <w:pPr>
              <w:rPr>
                <w:rFonts w:cs="Arial"/>
                <w:b/>
              </w:rPr>
            </w:pPr>
            <w:r w:rsidRPr="00BE3B4C">
              <w:rPr>
                <w:rFonts w:cs="Arial"/>
                <w:b/>
              </w:rPr>
              <w:t>Key Strengths</w:t>
            </w:r>
          </w:p>
          <w:p w14:paraId="6FE3C91F" w14:textId="77777777" w:rsidR="006C5868" w:rsidRPr="00D00376" w:rsidRDefault="006C5868" w:rsidP="00D00376">
            <w:pPr>
              <w:rPr>
                <w:rFonts w:cs="Arial"/>
                <w:sz w:val="28"/>
                <w:szCs w:val="28"/>
              </w:rPr>
            </w:pPr>
          </w:p>
          <w:p w14:paraId="10A78BAC" w14:textId="77777777" w:rsidR="006C5868" w:rsidRDefault="006C5868" w:rsidP="00D00376">
            <w:pPr>
              <w:rPr>
                <w:rFonts w:cs="Arial"/>
                <w:sz w:val="28"/>
                <w:szCs w:val="28"/>
              </w:rPr>
            </w:pPr>
          </w:p>
          <w:p w14:paraId="06A5FE0F" w14:textId="77777777" w:rsidR="006C5868" w:rsidRDefault="006C5868" w:rsidP="00D00376">
            <w:pPr>
              <w:rPr>
                <w:rFonts w:cs="Arial"/>
                <w:sz w:val="28"/>
                <w:szCs w:val="28"/>
              </w:rPr>
            </w:pPr>
          </w:p>
          <w:p w14:paraId="29103E3F" w14:textId="77777777" w:rsidR="00357731" w:rsidRPr="00D00376" w:rsidRDefault="00357731" w:rsidP="00D00376">
            <w:pPr>
              <w:rPr>
                <w:rFonts w:cs="Arial"/>
                <w:sz w:val="28"/>
                <w:szCs w:val="28"/>
              </w:rPr>
            </w:pPr>
          </w:p>
        </w:tc>
        <w:tc>
          <w:tcPr>
            <w:tcW w:w="9773" w:type="dxa"/>
            <w:gridSpan w:val="6"/>
            <w:shd w:val="clear" w:color="auto" w:fill="auto"/>
          </w:tcPr>
          <w:p w14:paraId="6F30C496" w14:textId="77777777" w:rsidR="006C5868" w:rsidRDefault="00357731" w:rsidP="00D0037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Are</w:t>
            </w:r>
            <w:r w:rsidR="006C5868" w:rsidRPr="008566E1">
              <w:rPr>
                <w:rFonts w:cs="Arial"/>
                <w:b/>
              </w:rPr>
              <w:t xml:space="preserve">as for </w:t>
            </w:r>
            <w:r w:rsidR="0016165A">
              <w:rPr>
                <w:rFonts w:cs="Arial"/>
                <w:b/>
              </w:rPr>
              <w:t>Development</w:t>
            </w:r>
          </w:p>
          <w:p w14:paraId="3CF29632" w14:textId="77777777" w:rsidR="00E826FB" w:rsidRDefault="00E826FB" w:rsidP="00D00376">
            <w:pPr>
              <w:rPr>
                <w:rFonts w:cs="Arial"/>
                <w:b/>
              </w:rPr>
            </w:pPr>
          </w:p>
          <w:p w14:paraId="4178BEA0" w14:textId="77777777" w:rsidR="00F90552" w:rsidRPr="00E826FB" w:rsidRDefault="00F90552" w:rsidP="00654828">
            <w:pPr>
              <w:ind w:left="780"/>
              <w:rPr>
                <w:rFonts w:cs="Arial"/>
              </w:rPr>
            </w:pPr>
          </w:p>
        </w:tc>
      </w:tr>
      <w:tr w:rsidR="006C5868" w:rsidRPr="00047909" w14:paraId="2897AC92" w14:textId="77777777" w:rsidTr="00AE3F87">
        <w:trPr>
          <w:trHeight w:val="1223"/>
        </w:trPr>
        <w:tc>
          <w:tcPr>
            <w:tcW w:w="6978" w:type="dxa"/>
            <w:gridSpan w:val="3"/>
            <w:shd w:val="clear" w:color="auto" w:fill="auto"/>
          </w:tcPr>
          <w:p w14:paraId="3DA142C6" w14:textId="77777777" w:rsidR="006C5868" w:rsidRPr="00047909" w:rsidRDefault="006C5868" w:rsidP="00BE3B4C">
            <w:pPr>
              <w:rPr>
                <w:b/>
              </w:rPr>
            </w:pPr>
            <w:r w:rsidRPr="00047909">
              <w:rPr>
                <w:b/>
              </w:rPr>
              <w:t xml:space="preserve">Observer </w:t>
            </w:r>
          </w:p>
          <w:p w14:paraId="6E8B725B" w14:textId="77777777" w:rsidR="006C5868" w:rsidRDefault="006C5868" w:rsidP="00BE3B4C">
            <w:pPr>
              <w:rPr>
                <w:b/>
              </w:rPr>
            </w:pPr>
          </w:p>
          <w:p w14:paraId="76AEF162" w14:textId="77777777" w:rsidR="006C5868" w:rsidRPr="00047909" w:rsidRDefault="006C5868" w:rsidP="00BE3B4C">
            <w:pPr>
              <w:rPr>
                <w:b/>
              </w:rPr>
            </w:pPr>
          </w:p>
          <w:p w14:paraId="306F4532" w14:textId="77777777" w:rsidR="006C5868" w:rsidRDefault="006C5868" w:rsidP="00BE3B4C">
            <w:r>
              <w:rPr>
                <w:b/>
              </w:rPr>
              <w:t>Signed:</w:t>
            </w:r>
            <w:r w:rsidR="00693130">
              <w:rPr>
                <w:b/>
              </w:rPr>
              <w:t xml:space="preserve"> </w:t>
            </w:r>
            <w:r w:rsidR="00166155">
              <w:rPr>
                <w:b/>
              </w:rPr>
              <w:t xml:space="preserve">                       </w:t>
            </w:r>
            <w:r>
              <w:rPr>
                <w:b/>
              </w:rPr>
              <w:t>Date:</w:t>
            </w:r>
            <w:r w:rsidR="00E826FB">
              <w:rPr>
                <w:b/>
              </w:rPr>
              <w:t xml:space="preserve"> </w:t>
            </w:r>
          </w:p>
          <w:p w14:paraId="37BE6E19" w14:textId="77777777" w:rsidR="00654828" w:rsidRPr="00047909" w:rsidRDefault="00654828" w:rsidP="00BE3B4C">
            <w:pPr>
              <w:rPr>
                <w:b/>
              </w:rPr>
            </w:pPr>
          </w:p>
        </w:tc>
        <w:tc>
          <w:tcPr>
            <w:tcW w:w="8865" w:type="dxa"/>
            <w:gridSpan w:val="5"/>
            <w:shd w:val="clear" w:color="auto" w:fill="auto"/>
          </w:tcPr>
          <w:p w14:paraId="1F92943E" w14:textId="77777777" w:rsidR="006C5868" w:rsidRPr="00047909" w:rsidRDefault="00932A02">
            <w:pPr>
              <w:rPr>
                <w:b/>
              </w:rPr>
            </w:pPr>
            <w:r>
              <w:rPr>
                <w:b/>
              </w:rPr>
              <w:t>Learning Support Assistant</w:t>
            </w:r>
          </w:p>
          <w:p w14:paraId="554DDC39" w14:textId="77777777" w:rsidR="006C5868" w:rsidRDefault="006C5868">
            <w:pPr>
              <w:rPr>
                <w:b/>
              </w:rPr>
            </w:pPr>
          </w:p>
          <w:p w14:paraId="27065E69" w14:textId="77777777" w:rsidR="006C5868" w:rsidRPr="00047909" w:rsidRDefault="006C5868">
            <w:pPr>
              <w:rPr>
                <w:b/>
              </w:rPr>
            </w:pPr>
          </w:p>
          <w:p w14:paraId="3A60A49B" w14:textId="77777777" w:rsidR="006C5868" w:rsidRPr="00047909" w:rsidRDefault="006C5868">
            <w:pPr>
              <w:rPr>
                <w:b/>
              </w:rPr>
            </w:pPr>
            <w:r w:rsidRPr="00047909">
              <w:rPr>
                <w:b/>
              </w:rPr>
              <w:t>Signed</w:t>
            </w:r>
            <w:r>
              <w:rPr>
                <w:b/>
              </w:rPr>
              <w:t>:                                                  Date:</w:t>
            </w:r>
          </w:p>
        </w:tc>
      </w:tr>
    </w:tbl>
    <w:p w14:paraId="5DC423D8" w14:textId="77777777" w:rsidR="00357731" w:rsidRDefault="00357731"/>
    <w:p w14:paraId="48A00842" w14:textId="77777777" w:rsidR="000672EE" w:rsidRDefault="000672EE"/>
    <w:p w14:paraId="3E69B04E" w14:textId="77777777" w:rsidR="000672EE" w:rsidRDefault="000672EE"/>
    <w:p w14:paraId="779D827D" w14:textId="77777777" w:rsidR="000672EE" w:rsidRDefault="000672EE"/>
    <w:p w14:paraId="70A3F3A9" w14:textId="77777777" w:rsidR="00CA6902" w:rsidRDefault="00CA6902"/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FFFF"/>
        <w:tblLayout w:type="fixed"/>
        <w:tblLook w:val="01E0" w:firstRow="1" w:lastRow="1" w:firstColumn="1" w:lastColumn="1" w:noHBand="0" w:noVBand="0"/>
      </w:tblPr>
      <w:tblGrid>
        <w:gridCol w:w="8046"/>
        <w:gridCol w:w="5812"/>
        <w:gridCol w:w="1985"/>
      </w:tblGrid>
      <w:tr w:rsidR="00985684" w:rsidRPr="00047909" w14:paraId="70E46CEE" w14:textId="77777777" w:rsidTr="00A279D6">
        <w:trPr>
          <w:trHeight w:val="427"/>
        </w:trPr>
        <w:tc>
          <w:tcPr>
            <w:tcW w:w="15843" w:type="dxa"/>
            <w:gridSpan w:val="3"/>
            <w:shd w:val="clear" w:color="auto" w:fill="BDD6EE"/>
          </w:tcPr>
          <w:p w14:paraId="5CC79D25" w14:textId="34B08E06" w:rsidR="00985684" w:rsidRPr="00357731" w:rsidRDefault="00985684" w:rsidP="00357731">
            <w:pPr>
              <w:jc w:val="center"/>
              <w:rPr>
                <w:b/>
                <w:sz w:val="28"/>
                <w:szCs w:val="28"/>
              </w:rPr>
            </w:pPr>
            <w:r w:rsidRPr="00357731">
              <w:rPr>
                <w:b/>
                <w:sz w:val="28"/>
                <w:szCs w:val="28"/>
              </w:rPr>
              <w:lastRenderedPageBreak/>
              <w:t>Learner</w:t>
            </w:r>
            <w:r w:rsidR="000A6CB5">
              <w:rPr>
                <w:b/>
                <w:sz w:val="28"/>
                <w:szCs w:val="28"/>
              </w:rPr>
              <w:t>’</w:t>
            </w:r>
            <w:r w:rsidRPr="00357731">
              <w:rPr>
                <w:b/>
                <w:sz w:val="28"/>
                <w:szCs w:val="28"/>
              </w:rPr>
              <w:t>s Voic</w:t>
            </w:r>
            <w:r w:rsidR="00357731" w:rsidRPr="00357731">
              <w:rPr>
                <w:b/>
                <w:sz w:val="28"/>
                <w:szCs w:val="28"/>
              </w:rPr>
              <w:t>e</w:t>
            </w:r>
          </w:p>
        </w:tc>
      </w:tr>
      <w:tr w:rsidR="00985684" w14:paraId="671B58F9" w14:textId="77777777" w:rsidTr="003E7443">
        <w:tblPrEx>
          <w:shd w:val="clear" w:color="auto" w:fill="auto"/>
        </w:tblPrEx>
        <w:tc>
          <w:tcPr>
            <w:tcW w:w="8046" w:type="dxa"/>
          </w:tcPr>
          <w:p w14:paraId="0633D429" w14:textId="77777777" w:rsidR="00357731" w:rsidRDefault="00357731" w:rsidP="00AE3F87"/>
          <w:p w14:paraId="0D5ED960" w14:textId="77777777" w:rsidR="00A74DC6" w:rsidRPr="00357731" w:rsidRDefault="00A74DC6" w:rsidP="00AE3F87"/>
          <w:p w14:paraId="0AC5FF5C" w14:textId="77777777" w:rsidR="00357731" w:rsidRDefault="00AE3F87" w:rsidP="00357731">
            <w:pPr>
              <w:numPr>
                <w:ilvl w:val="0"/>
                <w:numId w:val="30"/>
              </w:numPr>
            </w:pPr>
            <w:r>
              <w:t xml:space="preserve">How </w:t>
            </w:r>
            <w:r w:rsidR="00357731" w:rsidRPr="00357731">
              <w:t>do</w:t>
            </w:r>
            <w:r>
              <w:t xml:space="preserve">es the LSA help you to improve </w:t>
            </w:r>
            <w:r w:rsidR="00357731" w:rsidRPr="00357731">
              <w:t>your knowledge and skills?</w:t>
            </w:r>
          </w:p>
          <w:p w14:paraId="68E22AD6" w14:textId="77777777" w:rsidR="00195310" w:rsidRDefault="00195310" w:rsidP="00195310"/>
          <w:p w14:paraId="47923958" w14:textId="77777777" w:rsidR="00195310" w:rsidRDefault="00195310" w:rsidP="00195310"/>
          <w:p w14:paraId="4FAECA7F" w14:textId="77777777" w:rsidR="00195310" w:rsidRPr="00357731" w:rsidRDefault="00195310" w:rsidP="00195310"/>
          <w:p w14:paraId="7F9B48B1" w14:textId="77777777" w:rsidR="0049577C" w:rsidRDefault="00456F42" w:rsidP="009B7AFC">
            <w:pPr>
              <w:numPr>
                <w:ilvl w:val="0"/>
                <w:numId w:val="30"/>
              </w:numPr>
            </w:pPr>
            <w:r w:rsidRPr="00357731">
              <w:t xml:space="preserve">How </w:t>
            </w:r>
            <w:r w:rsidR="0095369C" w:rsidRPr="00357731">
              <w:t>do</w:t>
            </w:r>
            <w:r w:rsidR="0049577C">
              <w:t>es</w:t>
            </w:r>
            <w:r w:rsidR="0095369C" w:rsidRPr="00357731">
              <w:t xml:space="preserve"> you</w:t>
            </w:r>
            <w:r w:rsidR="0049577C">
              <w:t>r</w:t>
            </w:r>
            <w:r w:rsidR="0095369C" w:rsidRPr="00357731">
              <w:t xml:space="preserve"> </w:t>
            </w:r>
            <w:r w:rsidR="00B75AE1" w:rsidRPr="00357731">
              <w:t xml:space="preserve">LSA </w:t>
            </w:r>
            <w:r w:rsidR="0095369C" w:rsidRPr="00357731">
              <w:t xml:space="preserve">help you to </w:t>
            </w:r>
            <w:proofErr w:type="gramStart"/>
            <w:r w:rsidRPr="00357731">
              <w:t>develop</w:t>
            </w:r>
            <w:r w:rsidR="000672EE">
              <w:t>:</w:t>
            </w:r>
            <w:proofErr w:type="gramEnd"/>
            <w:r w:rsidR="000672EE">
              <w:t>-</w:t>
            </w:r>
          </w:p>
          <w:p w14:paraId="0340B759" w14:textId="77777777" w:rsidR="0049577C" w:rsidRDefault="0049577C" w:rsidP="0049577C">
            <w:pPr>
              <w:ind w:left="720"/>
            </w:pPr>
          </w:p>
          <w:p w14:paraId="64C68D59" w14:textId="77777777" w:rsidR="0049577C" w:rsidRDefault="00456F42" w:rsidP="0049577C">
            <w:pPr>
              <w:ind w:left="720"/>
            </w:pPr>
            <w:r w:rsidRPr="001D577A">
              <w:rPr>
                <w:b/>
              </w:rPr>
              <w:t>Englis</w:t>
            </w:r>
            <w:r w:rsidR="0049577C" w:rsidRPr="001D577A">
              <w:rPr>
                <w:b/>
              </w:rPr>
              <w:t>h</w:t>
            </w:r>
            <w:r w:rsidR="0049577C">
              <w:t xml:space="preserve"> (written &amp; spoken)</w:t>
            </w:r>
          </w:p>
          <w:p w14:paraId="30297C22" w14:textId="77777777" w:rsidR="0049577C" w:rsidRDefault="0049577C" w:rsidP="0049577C">
            <w:pPr>
              <w:ind w:left="720"/>
            </w:pPr>
          </w:p>
          <w:p w14:paraId="428BE4F1" w14:textId="77777777" w:rsidR="0049577C" w:rsidRDefault="0049577C" w:rsidP="0049577C"/>
          <w:p w14:paraId="0BDABB0F" w14:textId="77777777" w:rsidR="0049577C" w:rsidRPr="001D577A" w:rsidRDefault="0049577C" w:rsidP="0049577C">
            <w:pPr>
              <w:ind w:left="720"/>
              <w:rPr>
                <w:b/>
              </w:rPr>
            </w:pPr>
            <w:r w:rsidRPr="001D577A">
              <w:rPr>
                <w:b/>
              </w:rPr>
              <w:t>M</w:t>
            </w:r>
            <w:r w:rsidR="00456F42" w:rsidRPr="001D577A">
              <w:rPr>
                <w:b/>
              </w:rPr>
              <w:t>aths</w:t>
            </w:r>
          </w:p>
          <w:p w14:paraId="6146E931" w14:textId="77777777" w:rsidR="0049577C" w:rsidRDefault="0049577C" w:rsidP="000672EE"/>
          <w:p w14:paraId="786CE639" w14:textId="77777777" w:rsidR="0049577C" w:rsidRDefault="0049577C" w:rsidP="0049577C">
            <w:pPr>
              <w:ind w:left="720"/>
            </w:pPr>
          </w:p>
          <w:p w14:paraId="04C9085B" w14:textId="77777777" w:rsidR="0049577C" w:rsidRPr="001D577A" w:rsidRDefault="00456F42" w:rsidP="0049577C">
            <w:pPr>
              <w:ind w:left="720"/>
              <w:rPr>
                <w:b/>
              </w:rPr>
            </w:pPr>
            <w:r w:rsidRPr="001D577A">
              <w:rPr>
                <w:b/>
              </w:rPr>
              <w:t>ICT skills</w:t>
            </w:r>
          </w:p>
          <w:p w14:paraId="2F52310C" w14:textId="77777777" w:rsidR="0049577C" w:rsidRDefault="0049577C" w:rsidP="0049577C">
            <w:pPr>
              <w:ind w:left="720"/>
            </w:pPr>
          </w:p>
          <w:p w14:paraId="7F3076B7" w14:textId="77777777" w:rsidR="0049577C" w:rsidRDefault="0049577C" w:rsidP="0049577C">
            <w:pPr>
              <w:ind w:left="720"/>
            </w:pPr>
          </w:p>
          <w:p w14:paraId="01475720" w14:textId="77777777" w:rsidR="0049577C" w:rsidRDefault="0049577C" w:rsidP="0049577C">
            <w:pPr>
              <w:numPr>
                <w:ilvl w:val="0"/>
                <w:numId w:val="30"/>
              </w:numPr>
            </w:pPr>
            <w:r>
              <w:t>Please give an example how the LSA has helped you develop/make progress.</w:t>
            </w:r>
          </w:p>
          <w:p w14:paraId="28E617DB" w14:textId="77777777" w:rsidR="00195310" w:rsidRDefault="00195310" w:rsidP="00195310"/>
          <w:p w14:paraId="1E2DED00" w14:textId="77777777" w:rsidR="00195310" w:rsidRDefault="00195310" w:rsidP="00195310"/>
          <w:p w14:paraId="62E9E011" w14:textId="77777777" w:rsidR="00195310" w:rsidRDefault="00195310" w:rsidP="00195310">
            <w:pPr>
              <w:numPr>
                <w:ilvl w:val="0"/>
                <w:numId w:val="30"/>
              </w:numPr>
            </w:pPr>
            <w:r>
              <w:t>Can you think of any other ways your LSA can support you</w:t>
            </w:r>
            <w:r w:rsidR="000672EE">
              <w:t>?  I</w:t>
            </w:r>
            <w:r>
              <w:t>f so</w:t>
            </w:r>
            <w:r w:rsidR="000672EE">
              <w:t xml:space="preserve">, </w:t>
            </w:r>
            <w:r>
              <w:t>please give examples so we can pass on this information.</w:t>
            </w:r>
          </w:p>
          <w:p w14:paraId="4145E42C" w14:textId="77777777" w:rsidR="0049577C" w:rsidRDefault="0049577C" w:rsidP="0049577C"/>
          <w:p w14:paraId="314F5509" w14:textId="77777777" w:rsidR="00456F42" w:rsidRPr="00456F42" w:rsidRDefault="00456F42" w:rsidP="0049577C">
            <w:pPr>
              <w:ind w:left="720"/>
              <w:rPr>
                <w:color w:val="FF0000"/>
              </w:rPr>
            </w:pPr>
          </w:p>
        </w:tc>
        <w:tc>
          <w:tcPr>
            <w:tcW w:w="7797" w:type="dxa"/>
            <w:gridSpan w:val="2"/>
          </w:tcPr>
          <w:p w14:paraId="4B7E0712" w14:textId="77777777" w:rsidR="00927474" w:rsidRPr="009A67C3" w:rsidRDefault="00A74DC6" w:rsidP="00FB380C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927474" w:rsidRPr="009A67C3">
              <w:rPr>
                <w:b/>
              </w:rPr>
              <w:t>Comments from Learners:</w:t>
            </w:r>
          </w:p>
          <w:p w14:paraId="3CE21E59" w14:textId="77777777" w:rsidR="00927474" w:rsidRDefault="00927474" w:rsidP="00FB380C"/>
          <w:p w14:paraId="49B309E2" w14:textId="77777777" w:rsidR="00CF1716" w:rsidRDefault="00CF1716" w:rsidP="00FB380C"/>
          <w:p w14:paraId="748EFCDD" w14:textId="77777777" w:rsidR="00985684" w:rsidRDefault="00985684" w:rsidP="00FB380C"/>
          <w:p w14:paraId="2C879B5A" w14:textId="77777777" w:rsidR="00985684" w:rsidRDefault="00985684" w:rsidP="00FB380C"/>
          <w:p w14:paraId="695FA947" w14:textId="77777777" w:rsidR="00985684" w:rsidRDefault="00985684" w:rsidP="00FB380C"/>
          <w:p w14:paraId="15EE03FA" w14:textId="77777777" w:rsidR="00CF5186" w:rsidRPr="00CF5186" w:rsidRDefault="00CF5186" w:rsidP="00CF5186"/>
        </w:tc>
      </w:tr>
      <w:tr w:rsidR="00286683" w:rsidRPr="00047909" w14:paraId="188FE229" w14:textId="77777777" w:rsidTr="00CF7912">
        <w:tblPrEx>
          <w:shd w:val="clear" w:color="auto" w:fill="auto"/>
        </w:tblPrEx>
        <w:tc>
          <w:tcPr>
            <w:tcW w:w="13858" w:type="dxa"/>
            <w:gridSpan w:val="2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1F31296B" w14:textId="77777777" w:rsidR="00286683" w:rsidRPr="00357731" w:rsidRDefault="00286683" w:rsidP="00AA25CA">
            <w:pPr>
              <w:numPr>
                <w:ilvl w:val="0"/>
                <w:numId w:val="47"/>
              </w:numPr>
              <w:rPr>
                <w:rFonts w:cs="Arial"/>
                <w:b/>
              </w:rPr>
            </w:pPr>
            <w:r w:rsidRPr="00357731">
              <w:rPr>
                <w:rFonts w:cs="Arial"/>
                <w:b/>
              </w:rPr>
              <w:t>Learning support has a positive impact on learning and is in line with the tutor’s planning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BDD6EE"/>
          </w:tcPr>
          <w:p w14:paraId="3C0EA2FF" w14:textId="77777777" w:rsidR="00286683" w:rsidRPr="00357731" w:rsidRDefault="001D577A" w:rsidP="00D00376">
            <w:pPr>
              <w:rPr>
                <w:rFonts w:cs="Arial"/>
                <w:b/>
              </w:rPr>
            </w:pPr>
            <w:r w:rsidRPr="007B7625">
              <w:rPr>
                <w:rFonts w:cs="Arial"/>
                <w:b/>
                <w:sz w:val="20"/>
              </w:rPr>
              <w:t>PCE/AF</w:t>
            </w:r>
            <w:r w:rsidR="00246475" w:rsidRPr="007B7625">
              <w:rPr>
                <w:rFonts w:cs="Arial"/>
                <w:b/>
                <w:sz w:val="20"/>
              </w:rPr>
              <w:t>D</w:t>
            </w:r>
            <w:r w:rsidRPr="007B7625">
              <w:rPr>
                <w:rFonts w:cs="Arial"/>
                <w:b/>
                <w:sz w:val="20"/>
              </w:rPr>
              <w:t>/Strength</w:t>
            </w:r>
          </w:p>
        </w:tc>
      </w:tr>
      <w:tr w:rsidR="00286683" w:rsidRPr="0031145D" w14:paraId="42F5C13E" w14:textId="77777777" w:rsidTr="00CF7912">
        <w:tblPrEx>
          <w:shd w:val="clear" w:color="auto" w:fill="auto"/>
        </w:tblPrEx>
        <w:tc>
          <w:tcPr>
            <w:tcW w:w="8046" w:type="dxa"/>
          </w:tcPr>
          <w:p w14:paraId="62E40A58" w14:textId="77777777" w:rsidR="000672EE" w:rsidRDefault="000672EE" w:rsidP="000672EE">
            <w:pPr>
              <w:ind w:left="720"/>
              <w:rPr>
                <w:rFonts w:cs="Arial"/>
              </w:rPr>
            </w:pPr>
          </w:p>
          <w:p w14:paraId="616DCECC" w14:textId="77777777" w:rsidR="00286683" w:rsidRPr="00456F42" w:rsidRDefault="00286683" w:rsidP="00425723">
            <w:pPr>
              <w:numPr>
                <w:ilvl w:val="0"/>
                <w:numId w:val="23"/>
              </w:numPr>
              <w:rPr>
                <w:rFonts w:cs="Arial"/>
              </w:rPr>
            </w:pPr>
            <w:r w:rsidRPr="00456F42">
              <w:rPr>
                <w:rFonts w:cs="Arial"/>
              </w:rPr>
              <w:t xml:space="preserve">Learners can participate in activities that improve their skills and knowledge through the support given by the LSA </w:t>
            </w:r>
          </w:p>
          <w:p w14:paraId="4CA3597A" w14:textId="77777777" w:rsidR="00286683" w:rsidRPr="00456F42" w:rsidRDefault="00286683" w:rsidP="00425723">
            <w:pPr>
              <w:numPr>
                <w:ilvl w:val="0"/>
                <w:numId w:val="23"/>
              </w:numPr>
              <w:rPr>
                <w:rFonts w:cs="Arial"/>
              </w:rPr>
            </w:pPr>
            <w:r w:rsidRPr="00456F42">
              <w:rPr>
                <w:rFonts w:cs="Arial"/>
              </w:rPr>
              <w:t>Independent learning is encouraged and developed</w:t>
            </w:r>
          </w:p>
          <w:p w14:paraId="31AC7058" w14:textId="77777777" w:rsidR="00286683" w:rsidRPr="00456F42" w:rsidRDefault="001D5813" w:rsidP="00425723">
            <w:pPr>
              <w:numPr>
                <w:ilvl w:val="0"/>
                <w:numId w:val="23"/>
              </w:numPr>
              <w:rPr>
                <w:rFonts w:cs="Arial"/>
              </w:rPr>
            </w:pPr>
            <w:r>
              <w:rPr>
                <w:rFonts w:cs="Arial"/>
              </w:rPr>
              <w:t>Is the LSA stretching &amp; challenging the learner/s?</w:t>
            </w:r>
          </w:p>
          <w:p w14:paraId="3F5E9D56" w14:textId="77777777" w:rsidR="00286683" w:rsidRPr="00456F42" w:rsidRDefault="003933FE" w:rsidP="00425723">
            <w:pPr>
              <w:numPr>
                <w:ilvl w:val="0"/>
                <w:numId w:val="34"/>
              </w:numPr>
            </w:pPr>
            <w:r>
              <w:t>A</w:t>
            </w:r>
            <w:r w:rsidR="00286683" w:rsidRPr="00456F42">
              <w:t>ppropriately used resources support learning</w:t>
            </w:r>
          </w:p>
          <w:p w14:paraId="2BC6BD04" w14:textId="77777777" w:rsidR="001D577A" w:rsidRDefault="00286683" w:rsidP="00B82F28">
            <w:pPr>
              <w:numPr>
                <w:ilvl w:val="0"/>
                <w:numId w:val="34"/>
              </w:numPr>
            </w:pPr>
            <w:r w:rsidRPr="00456F42">
              <w:t>Communication methods meet the needs of learners</w:t>
            </w:r>
            <w:r w:rsidR="001D577A">
              <w:t xml:space="preserve"> such as appropriate online platforms.</w:t>
            </w:r>
          </w:p>
          <w:p w14:paraId="024E14F4" w14:textId="77777777" w:rsidR="000672EE" w:rsidRDefault="000672EE" w:rsidP="000672EE"/>
          <w:p w14:paraId="08868798" w14:textId="77777777" w:rsidR="00490521" w:rsidRDefault="00490521" w:rsidP="000672EE"/>
          <w:p w14:paraId="2C0C997B" w14:textId="77777777" w:rsidR="000672EE" w:rsidRPr="00456F42" w:rsidRDefault="000672EE" w:rsidP="000672EE"/>
          <w:p w14:paraId="7A68C42F" w14:textId="77777777" w:rsidR="001D577A" w:rsidRPr="00087D9D" w:rsidRDefault="00286683" w:rsidP="00501F33">
            <w:pPr>
              <w:numPr>
                <w:ilvl w:val="0"/>
                <w:numId w:val="34"/>
              </w:numPr>
            </w:pPr>
            <w:r w:rsidRPr="00087D9D">
              <w:lastRenderedPageBreak/>
              <w:t>Learners can apply and develop</w:t>
            </w:r>
            <w:r w:rsidR="001D577A" w:rsidRPr="00087D9D">
              <w:t>:</w:t>
            </w:r>
          </w:p>
          <w:p w14:paraId="203B3F17" w14:textId="77777777" w:rsidR="00087D9D" w:rsidRPr="001D577A" w:rsidRDefault="00087D9D" w:rsidP="001D577A">
            <w:pPr>
              <w:rPr>
                <w:color w:val="FF0000"/>
              </w:rPr>
            </w:pPr>
          </w:p>
          <w:p w14:paraId="1BF028E7" w14:textId="77777777" w:rsidR="001D577A" w:rsidRPr="001D577A" w:rsidRDefault="00286683" w:rsidP="001D577A">
            <w:pPr>
              <w:ind w:left="720"/>
              <w:rPr>
                <w:b/>
              </w:rPr>
            </w:pPr>
            <w:r w:rsidRPr="001D577A">
              <w:rPr>
                <w:b/>
              </w:rPr>
              <w:t xml:space="preserve">English </w:t>
            </w:r>
          </w:p>
          <w:p w14:paraId="675DEDB2" w14:textId="77777777" w:rsidR="001D577A" w:rsidRDefault="001D577A" w:rsidP="001D577A">
            <w:pPr>
              <w:ind w:left="720"/>
            </w:pPr>
          </w:p>
          <w:p w14:paraId="1974C652" w14:textId="77777777" w:rsidR="001D577A" w:rsidRDefault="001D577A" w:rsidP="001D577A">
            <w:pPr>
              <w:ind w:left="720"/>
            </w:pPr>
          </w:p>
          <w:p w14:paraId="2FE8E68C" w14:textId="77777777" w:rsidR="001D577A" w:rsidRPr="001D577A" w:rsidRDefault="00286683" w:rsidP="001D577A">
            <w:pPr>
              <w:ind w:left="720"/>
              <w:rPr>
                <w:b/>
              </w:rPr>
            </w:pPr>
            <w:r w:rsidRPr="001D577A">
              <w:rPr>
                <w:b/>
              </w:rPr>
              <w:t>maths</w:t>
            </w:r>
            <w:r w:rsidR="001D577A" w:rsidRPr="001D577A">
              <w:rPr>
                <w:b/>
              </w:rPr>
              <w:t xml:space="preserve"> </w:t>
            </w:r>
          </w:p>
          <w:p w14:paraId="14E14987" w14:textId="77777777" w:rsidR="001D577A" w:rsidRDefault="001D577A" w:rsidP="001D577A">
            <w:pPr>
              <w:ind w:left="720"/>
            </w:pPr>
          </w:p>
          <w:p w14:paraId="21CE6A28" w14:textId="77777777" w:rsidR="001D577A" w:rsidRDefault="001D577A" w:rsidP="001D577A">
            <w:pPr>
              <w:ind w:left="720"/>
            </w:pPr>
          </w:p>
          <w:p w14:paraId="06CB3728" w14:textId="77777777" w:rsidR="00286683" w:rsidRPr="001D577A" w:rsidRDefault="00286683" w:rsidP="001D577A">
            <w:pPr>
              <w:ind w:left="720"/>
              <w:rPr>
                <w:b/>
                <w:color w:val="FF0000"/>
              </w:rPr>
            </w:pPr>
            <w:r w:rsidRPr="001D577A">
              <w:rPr>
                <w:b/>
              </w:rPr>
              <w:t xml:space="preserve">ICT skills </w:t>
            </w:r>
          </w:p>
          <w:p w14:paraId="3D0FBCF8" w14:textId="77777777" w:rsidR="003F0CF9" w:rsidRDefault="003F0CF9" w:rsidP="003F0CF9"/>
          <w:p w14:paraId="1FD13BDB" w14:textId="77777777" w:rsidR="003F0CF9" w:rsidRPr="00501F33" w:rsidRDefault="003F0CF9" w:rsidP="003F0CF9">
            <w:pPr>
              <w:rPr>
                <w:color w:val="FF0000"/>
              </w:rPr>
            </w:pPr>
          </w:p>
        </w:tc>
        <w:tc>
          <w:tcPr>
            <w:tcW w:w="5812" w:type="dxa"/>
          </w:tcPr>
          <w:p w14:paraId="38F1F828" w14:textId="77777777" w:rsidR="00286683" w:rsidRPr="0031145D" w:rsidRDefault="00286683" w:rsidP="00D00376">
            <w:pPr>
              <w:rPr>
                <w:b/>
              </w:rPr>
            </w:pPr>
            <w:r>
              <w:rPr>
                <w:b/>
              </w:rPr>
              <w:lastRenderedPageBreak/>
              <w:t>Observer Comments:</w:t>
            </w:r>
          </w:p>
          <w:p w14:paraId="35C9E7D4" w14:textId="77777777" w:rsidR="000672EE" w:rsidRPr="000D32E1" w:rsidRDefault="000672EE" w:rsidP="000672EE">
            <w:pPr>
              <w:numPr>
                <w:ilvl w:val="0"/>
                <w:numId w:val="49"/>
              </w:numPr>
            </w:pPr>
          </w:p>
          <w:p w14:paraId="1DCF8CEE" w14:textId="77777777" w:rsidR="00615B22" w:rsidRDefault="00615B22" w:rsidP="00D00376">
            <w:pPr>
              <w:rPr>
                <w:sz w:val="22"/>
                <w:szCs w:val="22"/>
              </w:rPr>
            </w:pPr>
          </w:p>
          <w:p w14:paraId="3E5E42EE" w14:textId="77777777" w:rsidR="000672EE" w:rsidRDefault="000672EE" w:rsidP="000672EE">
            <w:pPr>
              <w:numPr>
                <w:ilvl w:val="0"/>
                <w:numId w:val="49"/>
              </w:numPr>
              <w:rPr>
                <w:sz w:val="22"/>
                <w:szCs w:val="22"/>
              </w:rPr>
            </w:pPr>
          </w:p>
          <w:p w14:paraId="413A6E57" w14:textId="77777777" w:rsidR="00615B22" w:rsidRPr="000D32E1" w:rsidRDefault="00615B22" w:rsidP="000672EE">
            <w:pPr>
              <w:numPr>
                <w:ilvl w:val="0"/>
                <w:numId w:val="49"/>
              </w:numPr>
              <w:rPr>
                <w:sz w:val="22"/>
                <w:szCs w:val="22"/>
              </w:rPr>
            </w:pPr>
          </w:p>
          <w:p w14:paraId="79A7DD30" w14:textId="77777777" w:rsidR="00286683" w:rsidRDefault="00286683" w:rsidP="000672EE">
            <w:pPr>
              <w:numPr>
                <w:ilvl w:val="0"/>
                <w:numId w:val="49"/>
              </w:numPr>
              <w:rPr>
                <w:b/>
              </w:rPr>
            </w:pPr>
          </w:p>
          <w:p w14:paraId="37DD759F" w14:textId="77777777" w:rsidR="00654828" w:rsidRDefault="00654828" w:rsidP="00D00376">
            <w:pPr>
              <w:rPr>
                <w:b/>
              </w:rPr>
            </w:pPr>
          </w:p>
          <w:p w14:paraId="45F61FEA" w14:textId="77777777" w:rsidR="00654828" w:rsidRDefault="00654828" w:rsidP="000672EE">
            <w:pPr>
              <w:numPr>
                <w:ilvl w:val="0"/>
                <w:numId w:val="49"/>
              </w:numPr>
              <w:rPr>
                <w:b/>
              </w:rPr>
            </w:pPr>
          </w:p>
          <w:p w14:paraId="0E3334F8" w14:textId="77777777" w:rsidR="00654828" w:rsidRDefault="00654828" w:rsidP="00D00376">
            <w:pPr>
              <w:rPr>
                <w:b/>
              </w:rPr>
            </w:pPr>
          </w:p>
          <w:p w14:paraId="5D83C337" w14:textId="77777777" w:rsidR="00654828" w:rsidRDefault="00654828" w:rsidP="00D00376">
            <w:pPr>
              <w:rPr>
                <w:b/>
              </w:rPr>
            </w:pPr>
          </w:p>
          <w:p w14:paraId="22E50CDE" w14:textId="77777777" w:rsidR="00654828" w:rsidRDefault="00654828" w:rsidP="00D00376">
            <w:pPr>
              <w:rPr>
                <w:b/>
              </w:rPr>
            </w:pPr>
          </w:p>
          <w:p w14:paraId="482B6C1A" w14:textId="77777777" w:rsidR="00654828" w:rsidRDefault="00654828" w:rsidP="000672EE">
            <w:pPr>
              <w:numPr>
                <w:ilvl w:val="0"/>
                <w:numId w:val="49"/>
              </w:numPr>
              <w:rPr>
                <w:b/>
              </w:rPr>
            </w:pPr>
          </w:p>
          <w:p w14:paraId="44DEF7EA" w14:textId="77777777" w:rsidR="00654828" w:rsidRDefault="00654828" w:rsidP="00D00376">
            <w:pPr>
              <w:rPr>
                <w:b/>
              </w:rPr>
            </w:pPr>
          </w:p>
          <w:p w14:paraId="38D99703" w14:textId="77777777" w:rsidR="00654828" w:rsidRDefault="00654828" w:rsidP="00D00376">
            <w:pPr>
              <w:rPr>
                <w:b/>
              </w:rPr>
            </w:pPr>
          </w:p>
          <w:p w14:paraId="0E83211D" w14:textId="77777777" w:rsidR="00654828" w:rsidRDefault="00654828" w:rsidP="00D00376">
            <w:pPr>
              <w:rPr>
                <w:b/>
              </w:rPr>
            </w:pPr>
          </w:p>
          <w:p w14:paraId="579A12E6" w14:textId="77777777" w:rsidR="00654828" w:rsidRDefault="00654828" w:rsidP="00D00376">
            <w:pPr>
              <w:rPr>
                <w:b/>
              </w:rPr>
            </w:pPr>
          </w:p>
          <w:p w14:paraId="4CD3F8B1" w14:textId="77777777" w:rsidR="00654828" w:rsidRDefault="00654828" w:rsidP="00D00376">
            <w:pPr>
              <w:rPr>
                <w:b/>
              </w:rPr>
            </w:pPr>
          </w:p>
          <w:p w14:paraId="7AF870CB" w14:textId="77777777" w:rsidR="00654828" w:rsidRDefault="00654828" w:rsidP="00D00376">
            <w:pPr>
              <w:rPr>
                <w:b/>
              </w:rPr>
            </w:pPr>
          </w:p>
          <w:p w14:paraId="280C1B6D" w14:textId="77777777" w:rsidR="00654828" w:rsidRDefault="00654828" w:rsidP="00D00376">
            <w:pPr>
              <w:rPr>
                <w:b/>
              </w:rPr>
            </w:pPr>
          </w:p>
          <w:p w14:paraId="7384EBDA" w14:textId="77777777" w:rsidR="00654828" w:rsidRDefault="00654828" w:rsidP="00D00376">
            <w:pPr>
              <w:rPr>
                <w:b/>
              </w:rPr>
            </w:pPr>
          </w:p>
          <w:p w14:paraId="4D59006F" w14:textId="77777777" w:rsidR="00654828" w:rsidRPr="0031145D" w:rsidRDefault="00654828" w:rsidP="00D00376">
            <w:pPr>
              <w:rPr>
                <w:b/>
              </w:rPr>
            </w:pPr>
          </w:p>
        </w:tc>
        <w:tc>
          <w:tcPr>
            <w:tcW w:w="1985" w:type="dxa"/>
          </w:tcPr>
          <w:p w14:paraId="6A726E13" w14:textId="77777777" w:rsidR="00286683" w:rsidRDefault="00286683" w:rsidP="00D00376">
            <w:pPr>
              <w:rPr>
                <w:b/>
              </w:rPr>
            </w:pPr>
          </w:p>
        </w:tc>
      </w:tr>
      <w:tr w:rsidR="00286683" w:rsidRPr="00047909" w14:paraId="43E2699E" w14:textId="77777777" w:rsidTr="00CF7912">
        <w:tblPrEx>
          <w:shd w:val="clear" w:color="auto" w:fill="auto"/>
        </w:tblPrEx>
        <w:tc>
          <w:tcPr>
            <w:tcW w:w="13858" w:type="dxa"/>
            <w:gridSpan w:val="2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69034867" w14:textId="77777777" w:rsidR="00286683" w:rsidRPr="00047909" w:rsidRDefault="00286683" w:rsidP="00AA25CA">
            <w:pPr>
              <w:numPr>
                <w:ilvl w:val="0"/>
                <w:numId w:val="47"/>
              </w:numPr>
              <w:rPr>
                <w:b/>
              </w:rPr>
            </w:pPr>
            <w:r>
              <w:rPr>
                <w:rFonts w:cs="Arial"/>
                <w:b/>
              </w:rPr>
              <w:t>Prevent, health and safety, safeguarding and equality of opportunity and diversity are promoted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BDD6EE"/>
          </w:tcPr>
          <w:p w14:paraId="3DFD924D" w14:textId="77777777" w:rsidR="00286683" w:rsidRPr="007B7625" w:rsidRDefault="001D577A" w:rsidP="00425723">
            <w:pPr>
              <w:rPr>
                <w:rFonts w:cs="Arial"/>
                <w:b/>
                <w:sz w:val="20"/>
              </w:rPr>
            </w:pPr>
            <w:r w:rsidRPr="007B7625">
              <w:rPr>
                <w:rFonts w:cs="Arial"/>
                <w:b/>
                <w:sz w:val="20"/>
              </w:rPr>
              <w:t>PCE/AF</w:t>
            </w:r>
            <w:r w:rsidR="007B7625" w:rsidRPr="007B7625">
              <w:rPr>
                <w:rFonts w:cs="Arial"/>
                <w:b/>
                <w:sz w:val="20"/>
              </w:rPr>
              <w:t>D</w:t>
            </w:r>
            <w:r w:rsidRPr="007B7625">
              <w:rPr>
                <w:rFonts w:cs="Arial"/>
                <w:b/>
                <w:sz w:val="20"/>
              </w:rPr>
              <w:t>/Strength</w:t>
            </w:r>
          </w:p>
        </w:tc>
      </w:tr>
      <w:tr w:rsidR="00286683" w:rsidRPr="0031145D" w14:paraId="60A658A5" w14:textId="77777777" w:rsidTr="00CF7912">
        <w:tblPrEx>
          <w:shd w:val="clear" w:color="auto" w:fill="auto"/>
        </w:tblPrEx>
        <w:tc>
          <w:tcPr>
            <w:tcW w:w="8046" w:type="dxa"/>
          </w:tcPr>
          <w:p w14:paraId="5FFA9D7A" w14:textId="77777777" w:rsidR="00286683" w:rsidRDefault="00286683" w:rsidP="00D00376">
            <w:pPr>
              <w:rPr>
                <w:b/>
              </w:rPr>
            </w:pPr>
            <w:r w:rsidRPr="0031145D">
              <w:rPr>
                <w:b/>
              </w:rPr>
              <w:t>Examples of Good Practice:</w:t>
            </w:r>
          </w:p>
          <w:p w14:paraId="2C782B50" w14:textId="77777777" w:rsidR="00C01156" w:rsidRDefault="00C01156" w:rsidP="00D00376">
            <w:pPr>
              <w:rPr>
                <w:b/>
              </w:rPr>
            </w:pPr>
          </w:p>
          <w:p w14:paraId="1922554F" w14:textId="77777777" w:rsidR="00286683" w:rsidRDefault="00286683" w:rsidP="00D00376"/>
          <w:p w14:paraId="552F88D8" w14:textId="77777777" w:rsidR="00CF7912" w:rsidRDefault="00CF7912" w:rsidP="00D00376"/>
          <w:p w14:paraId="1BA1BBCF" w14:textId="77777777" w:rsidR="00CF7912" w:rsidRDefault="00CF7912" w:rsidP="00D00376">
            <w:pPr>
              <w:rPr>
                <w:b/>
              </w:rPr>
            </w:pPr>
          </w:p>
          <w:p w14:paraId="26AEB8E9" w14:textId="77777777" w:rsidR="00286683" w:rsidRPr="0031145D" w:rsidRDefault="00286683" w:rsidP="00D00376">
            <w:pPr>
              <w:rPr>
                <w:b/>
              </w:rPr>
            </w:pPr>
          </w:p>
        </w:tc>
        <w:tc>
          <w:tcPr>
            <w:tcW w:w="5812" w:type="dxa"/>
          </w:tcPr>
          <w:p w14:paraId="17F88BC7" w14:textId="77777777" w:rsidR="00286683" w:rsidRPr="0031145D" w:rsidRDefault="00286683" w:rsidP="008610C6">
            <w:pPr>
              <w:rPr>
                <w:b/>
              </w:rPr>
            </w:pPr>
            <w:r w:rsidRPr="0031145D">
              <w:rPr>
                <w:b/>
              </w:rPr>
              <w:t>Record of Missed Opportunities:</w:t>
            </w:r>
            <w:r>
              <w:rPr>
                <w:b/>
              </w:rPr>
              <w:t xml:space="preserve"> </w:t>
            </w:r>
          </w:p>
          <w:p w14:paraId="35170F8F" w14:textId="77777777" w:rsidR="00286683" w:rsidRPr="0031145D" w:rsidRDefault="00286683" w:rsidP="00D00376">
            <w:pPr>
              <w:rPr>
                <w:b/>
              </w:rPr>
            </w:pPr>
          </w:p>
          <w:p w14:paraId="50BCB89D" w14:textId="77777777" w:rsidR="00286683" w:rsidRPr="003E7443" w:rsidRDefault="00286683" w:rsidP="008610C6">
            <w:pPr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73034CCD" w14:textId="77777777" w:rsidR="00286683" w:rsidRPr="0031145D" w:rsidRDefault="00286683" w:rsidP="008610C6">
            <w:pPr>
              <w:rPr>
                <w:b/>
              </w:rPr>
            </w:pPr>
          </w:p>
        </w:tc>
      </w:tr>
      <w:tr w:rsidR="00286683" w:rsidRPr="00A279D6" w14:paraId="40F7A5BA" w14:textId="77777777" w:rsidTr="00CF7912">
        <w:tblPrEx>
          <w:shd w:val="clear" w:color="auto" w:fill="auto"/>
          <w:tblLook w:val="04A0" w:firstRow="1" w:lastRow="0" w:firstColumn="1" w:lastColumn="0" w:noHBand="0" w:noVBand="1"/>
        </w:tblPrEx>
        <w:tc>
          <w:tcPr>
            <w:tcW w:w="13858" w:type="dxa"/>
            <w:gridSpan w:val="2"/>
            <w:shd w:val="clear" w:color="auto" w:fill="BDD6EE"/>
          </w:tcPr>
          <w:p w14:paraId="68A39BAA" w14:textId="77777777" w:rsidR="00286683" w:rsidRPr="00A279D6" w:rsidRDefault="00286683" w:rsidP="00AA25CA">
            <w:pPr>
              <w:numPr>
                <w:ilvl w:val="0"/>
                <w:numId w:val="47"/>
              </w:numPr>
              <w:rPr>
                <w:b/>
              </w:rPr>
            </w:pPr>
            <w:r w:rsidRPr="00A279D6">
              <w:rPr>
                <w:rFonts w:cs="Arial"/>
                <w:b/>
              </w:rPr>
              <w:t>Clear evidence of frequent, detailed and accurate feedback from the LSA to the tutor supports the planning process</w:t>
            </w:r>
          </w:p>
        </w:tc>
        <w:tc>
          <w:tcPr>
            <w:tcW w:w="1985" w:type="dxa"/>
            <w:shd w:val="clear" w:color="auto" w:fill="BDD6EE"/>
          </w:tcPr>
          <w:p w14:paraId="6797ADE9" w14:textId="77777777" w:rsidR="00286683" w:rsidRPr="00A279D6" w:rsidRDefault="001D577A" w:rsidP="0076402B">
            <w:pPr>
              <w:rPr>
                <w:rFonts w:cs="Arial"/>
                <w:b/>
              </w:rPr>
            </w:pPr>
            <w:r w:rsidRPr="007B7625">
              <w:rPr>
                <w:rFonts w:cs="Arial"/>
                <w:b/>
                <w:sz w:val="20"/>
              </w:rPr>
              <w:t>PCE/AF</w:t>
            </w:r>
            <w:r w:rsidR="00CF7912">
              <w:rPr>
                <w:rFonts w:cs="Arial"/>
                <w:b/>
                <w:sz w:val="20"/>
              </w:rPr>
              <w:t>D</w:t>
            </w:r>
            <w:r w:rsidRPr="007B7625">
              <w:rPr>
                <w:rFonts w:cs="Arial"/>
                <w:b/>
                <w:sz w:val="20"/>
              </w:rPr>
              <w:t>/Strength</w:t>
            </w:r>
          </w:p>
        </w:tc>
      </w:tr>
      <w:tr w:rsidR="00286683" w14:paraId="1AE10783" w14:textId="77777777" w:rsidTr="00CF7912">
        <w:tblPrEx>
          <w:shd w:val="clear" w:color="auto" w:fill="auto"/>
          <w:tblLook w:val="04A0" w:firstRow="1" w:lastRow="0" w:firstColumn="1" w:lastColumn="0" w:noHBand="0" w:noVBand="1"/>
        </w:tblPrEx>
        <w:tc>
          <w:tcPr>
            <w:tcW w:w="8046" w:type="dxa"/>
            <w:shd w:val="clear" w:color="auto" w:fill="auto"/>
          </w:tcPr>
          <w:p w14:paraId="779DA17D" w14:textId="77777777" w:rsidR="000672EE" w:rsidRDefault="000672EE" w:rsidP="000672EE">
            <w:pPr>
              <w:ind w:left="720"/>
            </w:pPr>
          </w:p>
          <w:p w14:paraId="75493F34" w14:textId="77777777" w:rsidR="00286683" w:rsidRPr="00456F42" w:rsidRDefault="00286683" w:rsidP="00A279D6">
            <w:pPr>
              <w:numPr>
                <w:ilvl w:val="0"/>
                <w:numId w:val="29"/>
              </w:numPr>
            </w:pPr>
            <w:r w:rsidRPr="00456F42">
              <w:t>Support logs are completed regularly, accurately in an evaluative manner</w:t>
            </w:r>
          </w:p>
          <w:p w14:paraId="160AA567" w14:textId="77777777" w:rsidR="00286683" w:rsidRPr="00456F42" w:rsidRDefault="00286683" w:rsidP="00A279D6">
            <w:pPr>
              <w:numPr>
                <w:ilvl w:val="0"/>
                <w:numId w:val="29"/>
              </w:numPr>
            </w:pPr>
            <w:r w:rsidRPr="00456F42">
              <w:t xml:space="preserve">Information on learner progress is </w:t>
            </w:r>
            <w:r w:rsidR="00CF7912">
              <w:t xml:space="preserve">verbally </w:t>
            </w:r>
            <w:r w:rsidRPr="00456F42">
              <w:t>shared with the tutor</w:t>
            </w:r>
          </w:p>
          <w:p w14:paraId="31782F78" w14:textId="77777777" w:rsidR="00286683" w:rsidRPr="00456F42" w:rsidRDefault="00286683" w:rsidP="00A279D6">
            <w:pPr>
              <w:numPr>
                <w:ilvl w:val="0"/>
                <w:numId w:val="29"/>
              </w:numPr>
            </w:pPr>
            <w:r w:rsidRPr="00456F42">
              <w:t>Learner needs are addressed</w:t>
            </w:r>
          </w:p>
          <w:p w14:paraId="6AC1DA45" w14:textId="77777777" w:rsidR="00286683" w:rsidRDefault="00503529" w:rsidP="0016165A">
            <w:pPr>
              <w:numPr>
                <w:ilvl w:val="0"/>
                <w:numId w:val="29"/>
              </w:numPr>
            </w:pPr>
            <w:r>
              <w:t xml:space="preserve">How is </w:t>
            </w:r>
            <w:r w:rsidR="00804467">
              <w:t>a</w:t>
            </w:r>
            <w:r w:rsidR="00286683" w:rsidRPr="00456F42">
              <w:t>ssessment used to meet the individual needs of the learner/s</w:t>
            </w:r>
            <w:r w:rsidR="00595777">
              <w:t>?</w:t>
            </w:r>
            <w:r w:rsidR="003175DB">
              <w:t xml:space="preserve"> </w:t>
            </w:r>
          </w:p>
          <w:p w14:paraId="29DF7471" w14:textId="77777777" w:rsidR="00CF7912" w:rsidRDefault="00CF7912" w:rsidP="00CF7912"/>
          <w:p w14:paraId="7C82D1B0" w14:textId="77777777" w:rsidR="00CF7912" w:rsidRDefault="00CF7912" w:rsidP="00CF7912"/>
        </w:tc>
        <w:tc>
          <w:tcPr>
            <w:tcW w:w="5812" w:type="dxa"/>
            <w:shd w:val="clear" w:color="auto" w:fill="auto"/>
          </w:tcPr>
          <w:p w14:paraId="41B34772" w14:textId="77777777" w:rsidR="00286683" w:rsidRDefault="00286683">
            <w:pPr>
              <w:rPr>
                <w:b/>
              </w:rPr>
            </w:pPr>
            <w:r w:rsidRPr="009A67C3">
              <w:rPr>
                <w:b/>
              </w:rPr>
              <w:t>Observer Comments:</w:t>
            </w:r>
          </w:p>
          <w:p w14:paraId="15C8B9A8" w14:textId="77777777" w:rsidR="00C35EC2" w:rsidRDefault="00C35EC2" w:rsidP="000672EE">
            <w:pPr>
              <w:numPr>
                <w:ilvl w:val="0"/>
                <w:numId w:val="50"/>
              </w:numPr>
              <w:rPr>
                <w:b/>
              </w:rPr>
            </w:pPr>
          </w:p>
          <w:p w14:paraId="50872252" w14:textId="77777777" w:rsidR="00C35EC2" w:rsidRDefault="00C35EC2">
            <w:pPr>
              <w:rPr>
                <w:i/>
              </w:rPr>
            </w:pPr>
          </w:p>
          <w:p w14:paraId="6B3C77C8" w14:textId="77777777" w:rsidR="00C35EC2" w:rsidRDefault="000672EE" w:rsidP="000672EE">
            <w:pPr>
              <w:numPr>
                <w:ilvl w:val="0"/>
                <w:numId w:val="50"/>
              </w:numPr>
              <w:jc w:val="both"/>
            </w:pPr>
            <w:r>
              <w:t xml:space="preserve">                                                                            </w:t>
            </w:r>
          </w:p>
          <w:p w14:paraId="09CC2540" w14:textId="77777777" w:rsidR="000672EE" w:rsidRDefault="000672EE" w:rsidP="000672EE">
            <w:pPr>
              <w:numPr>
                <w:ilvl w:val="0"/>
                <w:numId w:val="50"/>
              </w:numPr>
              <w:jc w:val="both"/>
            </w:pPr>
            <w:r>
              <w:t xml:space="preserve">                                                                            </w:t>
            </w:r>
          </w:p>
          <w:p w14:paraId="77BDC9CF" w14:textId="77777777" w:rsidR="000672EE" w:rsidRPr="000672EE" w:rsidRDefault="000672EE" w:rsidP="000672EE">
            <w:pPr>
              <w:numPr>
                <w:ilvl w:val="0"/>
                <w:numId w:val="50"/>
              </w:numPr>
              <w:jc w:val="both"/>
            </w:pPr>
          </w:p>
        </w:tc>
        <w:tc>
          <w:tcPr>
            <w:tcW w:w="1985" w:type="dxa"/>
          </w:tcPr>
          <w:p w14:paraId="46F407EE" w14:textId="77777777" w:rsidR="00286683" w:rsidRPr="009A67C3" w:rsidRDefault="00286683">
            <w:pPr>
              <w:rPr>
                <w:b/>
              </w:rPr>
            </w:pPr>
          </w:p>
        </w:tc>
      </w:tr>
      <w:tr w:rsidR="0016165A" w14:paraId="36024930" w14:textId="77777777" w:rsidTr="00286683">
        <w:tblPrEx>
          <w:shd w:val="clear" w:color="auto" w:fill="auto"/>
          <w:tblLook w:val="04A0" w:firstRow="1" w:lastRow="0" w:firstColumn="1" w:lastColumn="0" w:noHBand="0" w:noVBand="1"/>
        </w:tblPrEx>
        <w:tc>
          <w:tcPr>
            <w:tcW w:w="15843" w:type="dxa"/>
            <w:gridSpan w:val="3"/>
            <w:shd w:val="clear" w:color="auto" w:fill="9CC2E5"/>
          </w:tcPr>
          <w:p w14:paraId="45E9DC18" w14:textId="77777777" w:rsidR="0016165A" w:rsidRDefault="0016165A">
            <w:pPr>
              <w:rPr>
                <w:b/>
              </w:rPr>
            </w:pPr>
            <w:r>
              <w:rPr>
                <w:b/>
              </w:rPr>
              <w:t>Key Theme/s Comments</w:t>
            </w:r>
          </w:p>
          <w:p w14:paraId="37AD64B4" w14:textId="77777777" w:rsidR="000672EE" w:rsidRDefault="000672EE">
            <w:pPr>
              <w:rPr>
                <w:b/>
              </w:rPr>
            </w:pPr>
          </w:p>
          <w:p w14:paraId="11FD1B05" w14:textId="77777777" w:rsidR="000672EE" w:rsidRPr="009A67C3" w:rsidRDefault="000672EE">
            <w:pPr>
              <w:rPr>
                <w:b/>
              </w:rPr>
            </w:pPr>
          </w:p>
        </w:tc>
      </w:tr>
      <w:tr w:rsidR="0016165A" w14:paraId="1DBB7950" w14:textId="77777777" w:rsidTr="00286683">
        <w:tblPrEx>
          <w:shd w:val="clear" w:color="auto" w:fill="auto"/>
          <w:tblLook w:val="04A0" w:firstRow="1" w:lastRow="0" w:firstColumn="1" w:lastColumn="0" w:noHBand="0" w:noVBand="1"/>
        </w:tblPrEx>
        <w:tc>
          <w:tcPr>
            <w:tcW w:w="15843" w:type="dxa"/>
            <w:gridSpan w:val="3"/>
            <w:shd w:val="clear" w:color="auto" w:fill="auto"/>
          </w:tcPr>
          <w:p w14:paraId="10BE7D06" w14:textId="77777777" w:rsidR="00781A17" w:rsidRPr="002E1CAB" w:rsidRDefault="00781A17" w:rsidP="00693130">
            <w:pPr>
              <w:rPr>
                <w:bCs/>
              </w:rPr>
            </w:pPr>
          </w:p>
          <w:p w14:paraId="76CF06B3" w14:textId="77777777" w:rsidR="002E1CAB" w:rsidRDefault="002E1CAB">
            <w:pPr>
              <w:rPr>
                <w:b/>
              </w:rPr>
            </w:pPr>
          </w:p>
          <w:p w14:paraId="7F40F1B7" w14:textId="77777777" w:rsidR="002E1CAB" w:rsidRDefault="002E1CAB">
            <w:pPr>
              <w:rPr>
                <w:b/>
              </w:rPr>
            </w:pPr>
          </w:p>
          <w:p w14:paraId="798600DF" w14:textId="77777777" w:rsidR="002E1CAB" w:rsidRDefault="002E1CAB">
            <w:pPr>
              <w:rPr>
                <w:b/>
              </w:rPr>
            </w:pPr>
          </w:p>
          <w:p w14:paraId="24DC73E8" w14:textId="77777777" w:rsidR="002E1CAB" w:rsidRDefault="002E1CAB">
            <w:pPr>
              <w:rPr>
                <w:b/>
              </w:rPr>
            </w:pPr>
          </w:p>
          <w:p w14:paraId="38575FBA" w14:textId="77777777" w:rsidR="002E1CAB" w:rsidRDefault="002E1CAB">
            <w:pPr>
              <w:rPr>
                <w:b/>
              </w:rPr>
            </w:pPr>
          </w:p>
          <w:p w14:paraId="0B003140" w14:textId="77777777" w:rsidR="002E1CAB" w:rsidRDefault="002E1CAB">
            <w:pPr>
              <w:rPr>
                <w:b/>
              </w:rPr>
            </w:pPr>
          </w:p>
          <w:p w14:paraId="216E0D17" w14:textId="77777777" w:rsidR="002E1CAB" w:rsidRDefault="002E1CAB">
            <w:pPr>
              <w:rPr>
                <w:b/>
              </w:rPr>
            </w:pPr>
          </w:p>
          <w:p w14:paraId="15F8DE9C" w14:textId="77777777" w:rsidR="002E1CAB" w:rsidRDefault="002E1CAB">
            <w:pPr>
              <w:rPr>
                <w:b/>
              </w:rPr>
            </w:pPr>
          </w:p>
          <w:p w14:paraId="0780C371" w14:textId="77777777" w:rsidR="002E1CAB" w:rsidRDefault="002E1CAB">
            <w:pPr>
              <w:rPr>
                <w:b/>
              </w:rPr>
            </w:pPr>
          </w:p>
          <w:p w14:paraId="71D68570" w14:textId="77777777" w:rsidR="002E1CAB" w:rsidRDefault="002E1CAB">
            <w:pPr>
              <w:rPr>
                <w:b/>
              </w:rPr>
            </w:pPr>
          </w:p>
          <w:p w14:paraId="4DCA0D27" w14:textId="77777777" w:rsidR="0016165A" w:rsidRDefault="0016165A">
            <w:pPr>
              <w:rPr>
                <w:b/>
              </w:rPr>
            </w:pPr>
          </w:p>
          <w:p w14:paraId="5B67678F" w14:textId="77777777" w:rsidR="00654828" w:rsidRDefault="00654828">
            <w:pPr>
              <w:rPr>
                <w:b/>
              </w:rPr>
            </w:pPr>
          </w:p>
          <w:p w14:paraId="28FCC359" w14:textId="77777777" w:rsidR="00654828" w:rsidRDefault="00654828">
            <w:pPr>
              <w:rPr>
                <w:b/>
              </w:rPr>
            </w:pPr>
          </w:p>
          <w:p w14:paraId="03DF047A" w14:textId="77777777" w:rsidR="0016165A" w:rsidRPr="009A67C3" w:rsidRDefault="0016165A">
            <w:pPr>
              <w:rPr>
                <w:b/>
              </w:rPr>
            </w:pPr>
          </w:p>
        </w:tc>
      </w:tr>
    </w:tbl>
    <w:p w14:paraId="3C29C65B" w14:textId="77777777" w:rsidR="00D00376" w:rsidRDefault="00D00376" w:rsidP="00D00376"/>
    <w:p w14:paraId="29AB7829" w14:textId="77777777" w:rsidR="00E26482" w:rsidRPr="00D00376" w:rsidRDefault="00E26482" w:rsidP="00D00376">
      <w:pPr>
        <w:rPr>
          <w:vanish/>
        </w:rPr>
      </w:pPr>
    </w:p>
    <w:p w14:paraId="322D9456" w14:textId="77777777" w:rsidR="008610C6" w:rsidRPr="0016165A" w:rsidRDefault="008610C6">
      <w:pPr>
        <w:rPr>
          <w:b/>
        </w:rPr>
      </w:pPr>
    </w:p>
    <w:p w14:paraId="19A0801C" w14:textId="77777777" w:rsidR="004F60C7" w:rsidRPr="0016165A" w:rsidRDefault="004F60C7">
      <w:pPr>
        <w:rPr>
          <w:b/>
        </w:rPr>
      </w:pPr>
      <w:r w:rsidRPr="0016165A">
        <w:rPr>
          <w:b/>
        </w:rPr>
        <w:t>Post Observation Action Plan</w:t>
      </w:r>
    </w:p>
    <w:p w14:paraId="3D5F75FC" w14:textId="77777777" w:rsidR="00387407" w:rsidRDefault="00387407">
      <w:pPr>
        <w:rPr>
          <w:b/>
        </w:rPr>
      </w:pPr>
    </w:p>
    <w:tbl>
      <w:tblPr>
        <w:tblW w:w="49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65"/>
        <w:gridCol w:w="4470"/>
        <w:gridCol w:w="5170"/>
        <w:gridCol w:w="1677"/>
        <w:gridCol w:w="2237"/>
      </w:tblGrid>
      <w:tr w:rsidR="00E052F9" w:rsidRPr="0031145D" w14:paraId="7B4BE36B" w14:textId="77777777" w:rsidTr="00AE1943">
        <w:tc>
          <w:tcPr>
            <w:tcW w:w="661" w:type="pct"/>
            <w:shd w:val="clear" w:color="auto" w:fill="BDD6EE"/>
          </w:tcPr>
          <w:p w14:paraId="123E06C9" w14:textId="77777777" w:rsidR="00E052F9" w:rsidRDefault="00E052F9">
            <w:pPr>
              <w:rPr>
                <w:b/>
                <w:sz w:val="22"/>
              </w:rPr>
            </w:pPr>
            <w:r w:rsidRPr="00AA25CA">
              <w:rPr>
                <w:b/>
                <w:sz w:val="22"/>
              </w:rPr>
              <w:t xml:space="preserve">Specific Area of Development </w:t>
            </w:r>
          </w:p>
          <w:p w14:paraId="7097165F" w14:textId="77777777" w:rsidR="00E052F9" w:rsidRPr="0031145D" w:rsidRDefault="00E052F9">
            <w:pPr>
              <w:rPr>
                <w:b/>
              </w:rPr>
            </w:pPr>
            <w:r>
              <w:rPr>
                <w:b/>
              </w:rPr>
              <w:t>1,2 or 3?</w:t>
            </w:r>
          </w:p>
        </w:tc>
        <w:tc>
          <w:tcPr>
            <w:tcW w:w="1431" w:type="pct"/>
            <w:shd w:val="clear" w:color="auto" w:fill="BDD6EE"/>
          </w:tcPr>
          <w:p w14:paraId="6F42340B" w14:textId="77777777" w:rsidR="00E052F9" w:rsidRPr="0031145D" w:rsidRDefault="00E052F9">
            <w:pPr>
              <w:rPr>
                <w:b/>
              </w:rPr>
            </w:pPr>
            <w:r>
              <w:rPr>
                <w:b/>
              </w:rPr>
              <w:t xml:space="preserve">AFD </w:t>
            </w:r>
          </w:p>
        </w:tc>
        <w:tc>
          <w:tcPr>
            <w:tcW w:w="1655" w:type="pct"/>
            <w:shd w:val="clear" w:color="auto" w:fill="BDD6EE"/>
          </w:tcPr>
          <w:p w14:paraId="59D37BD0" w14:textId="77777777" w:rsidR="00E052F9" w:rsidRPr="0031145D" w:rsidRDefault="00E052F9">
            <w:pPr>
              <w:rPr>
                <w:b/>
              </w:rPr>
            </w:pPr>
            <w:r>
              <w:rPr>
                <w:b/>
              </w:rPr>
              <w:t>QIO comment</w:t>
            </w:r>
          </w:p>
        </w:tc>
        <w:tc>
          <w:tcPr>
            <w:tcW w:w="537" w:type="pct"/>
            <w:shd w:val="clear" w:color="auto" w:fill="BDD6EE"/>
          </w:tcPr>
          <w:p w14:paraId="2141B11B" w14:textId="77777777" w:rsidR="00E052F9" w:rsidRPr="0031145D" w:rsidRDefault="00E052F9">
            <w:pPr>
              <w:rPr>
                <w:b/>
              </w:rPr>
            </w:pPr>
            <w:r w:rsidRPr="0031145D">
              <w:rPr>
                <w:b/>
              </w:rPr>
              <w:t>By When</w:t>
            </w:r>
          </w:p>
        </w:tc>
        <w:tc>
          <w:tcPr>
            <w:tcW w:w="716" w:type="pct"/>
            <w:shd w:val="clear" w:color="auto" w:fill="BDD6EE"/>
          </w:tcPr>
          <w:p w14:paraId="70342AC7" w14:textId="77777777" w:rsidR="00E052F9" w:rsidRPr="00AE1943" w:rsidRDefault="00E052F9" w:rsidP="00AE1943">
            <w:pPr>
              <w:jc w:val="center"/>
              <w:rPr>
                <w:b/>
                <w:sz w:val="22"/>
                <w:highlight w:val="yellow"/>
              </w:rPr>
            </w:pPr>
            <w:r w:rsidRPr="00AE1943">
              <w:rPr>
                <w:b/>
                <w:sz w:val="22"/>
                <w:highlight w:val="yellow"/>
              </w:rPr>
              <w:t>Date</w:t>
            </w:r>
          </w:p>
          <w:p w14:paraId="1C5A098F" w14:textId="77777777" w:rsidR="00AE1943" w:rsidRDefault="00E052F9" w:rsidP="00AE1943">
            <w:pPr>
              <w:jc w:val="center"/>
              <w:rPr>
                <w:b/>
                <w:sz w:val="22"/>
                <w:highlight w:val="yellow"/>
              </w:rPr>
            </w:pPr>
            <w:r w:rsidRPr="00AE1943">
              <w:rPr>
                <w:b/>
                <w:sz w:val="22"/>
                <w:highlight w:val="yellow"/>
              </w:rPr>
              <w:t>Achieved</w:t>
            </w:r>
            <w:r w:rsidR="00AE1943" w:rsidRPr="00AE1943">
              <w:rPr>
                <w:b/>
                <w:sz w:val="22"/>
                <w:highlight w:val="yellow"/>
              </w:rPr>
              <w:t xml:space="preserve"> </w:t>
            </w:r>
          </w:p>
          <w:p w14:paraId="452D70C4" w14:textId="77777777" w:rsidR="00E052F9" w:rsidRPr="00E26482" w:rsidRDefault="00AE1943" w:rsidP="00AE1943">
            <w:pPr>
              <w:jc w:val="center"/>
              <w:rPr>
                <w:b/>
                <w:highlight w:val="yellow"/>
              </w:rPr>
            </w:pPr>
            <w:r w:rsidRPr="00AE1943">
              <w:rPr>
                <w:b/>
                <w:sz w:val="22"/>
                <w:highlight w:val="yellow"/>
              </w:rPr>
              <w:t>(</w:t>
            </w:r>
            <w:proofErr w:type="gramStart"/>
            <w:r w:rsidRPr="00AE1943">
              <w:rPr>
                <w:b/>
                <w:sz w:val="22"/>
                <w:highlight w:val="yellow"/>
              </w:rPr>
              <w:t>to</w:t>
            </w:r>
            <w:proofErr w:type="gramEnd"/>
            <w:r w:rsidRPr="00AE1943">
              <w:rPr>
                <w:b/>
                <w:sz w:val="22"/>
                <w:highlight w:val="yellow"/>
              </w:rPr>
              <w:t xml:space="preserve"> be completed by Line Manager</w:t>
            </w:r>
            <w:r>
              <w:rPr>
                <w:b/>
                <w:sz w:val="22"/>
                <w:highlight w:val="yellow"/>
              </w:rPr>
              <w:t>)</w:t>
            </w:r>
          </w:p>
        </w:tc>
      </w:tr>
      <w:tr w:rsidR="00E052F9" w:rsidRPr="0031145D" w14:paraId="73CD3A4D" w14:textId="77777777" w:rsidTr="00AE1943">
        <w:tc>
          <w:tcPr>
            <w:tcW w:w="661" w:type="pct"/>
          </w:tcPr>
          <w:p w14:paraId="2960865E" w14:textId="77777777" w:rsidR="00E052F9" w:rsidRPr="0031145D" w:rsidRDefault="00E052F9" w:rsidP="00AA25CA">
            <w:pPr>
              <w:rPr>
                <w:b/>
              </w:rPr>
            </w:pPr>
          </w:p>
        </w:tc>
        <w:tc>
          <w:tcPr>
            <w:tcW w:w="1431" w:type="pct"/>
          </w:tcPr>
          <w:p w14:paraId="770F9FC8" w14:textId="77777777" w:rsidR="00E052F9" w:rsidRDefault="00E052F9">
            <w:pPr>
              <w:rPr>
                <w:b/>
              </w:rPr>
            </w:pPr>
          </w:p>
          <w:p w14:paraId="2D71C17B" w14:textId="77777777" w:rsidR="00E052F9" w:rsidRPr="003F0CF9" w:rsidRDefault="00E052F9" w:rsidP="00C112AA">
            <w:pPr>
              <w:ind w:left="720"/>
            </w:pPr>
          </w:p>
        </w:tc>
        <w:tc>
          <w:tcPr>
            <w:tcW w:w="1655" w:type="pct"/>
          </w:tcPr>
          <w:p w14:paraId="00184F0C" w14:textId="77777777" w:rsidR="00E052F9" w:rsidRPr="003F0CF9" w:rsidRDefault="00E052F9"/>
          <w:p w14:paraId="3F9D3E26" w14:textId="77777777" w:rsidR="00E052F9" w:rsidRPr="00E9288B" w:rsidRDefault="00E052F9">
            <w:pPr>
              <w:rPr>
                <w:b/>
                <w:color w:val="FF0000"/>
              </w:rPr>
            </w:pPr>
          </w:p>
        </w:tc>
        <w:tc>
          <w:tcPr>
            <w:tcW w:w="537" w:type="pct"/>
          </w:tcPr>
          <w:p w14:paraId="0E6619E4" w14:textId="77777777" w:rsidR="00E052F9" w:rsidRDefault="00E052F9">
            <w:pPr>
              <w:rPr>
                <w:b/>
              </w:rPr>
            </w:pPr>
          </w:p>
          <w:p w14:paraId="7DFBF805" w14:textId="77777777" w:rsidR="00E052F9" w:rsidRPr="003F0CF9" w:rsidRDefault="00E052F9"/>
        </w:tc>
        <w:tc>
          <w:tcPr>
            <w:tcW w:w="716" w:type="pct"/>
          </w:tcPr>
          <w:p w14:paraId="4666E0DC" w14:textId="77777777" w:rsidR="00E052F9" w:rsidRPr="0031145D" w:rsidRDefault="00E052F9">
            <w:pPr>
              <w:rPr>
                <w:b/>
              </w:rPr>
            </w:pPr>
          </w:p>
        </w:tc>
      </w:tr>
      <w:tr w:rsidR="00E052F9" w:rsidRPr="0031145D" w14:paraId="273CED04" w14:textId="77777777" w:rsidTr="00AE1943">
        <w:tc>
          <w:tcPr>
            <w:tcW w:w="661" w:type="pct"/>
          </w:tcPr>
          <w:p w14:paraId="234288C5" w14:textId="77777777" w:rsidR="00E052F9" w:rsidRPr="0031145D" w:rsidRDefault="00E052F9">
            <w:pPr>
              <w:rPr>
                <w:b/>
              </w:rPr>
            </w:pPr>
          </w:p>
          <w:p w14:paraId="4A85BD84" w14:textId="77777777" w:rsidR="00E052F9" w:rsidRPr="0031145D" w:rsidRDefault="00E052F9">
            <w:pPr>
              <w:rPr>
                <w:b/>
              </w:rPr>
            </w:pPr>
          </w:p>
          <w:p w14:paraId="07C44387" w14:textId="77777777" w:rsidR="00E052F9" w:rsidRPr="0031145D" w:rsidRDefault="00E052F9">
            <w:pPr>
              <w:rPr>
                <w:b/>
              </w:rPr>
            </w:pPr>
          </w:p>
        </w:tc>
        <w:tc>
          <w:tcPr>
            <w:tcW w:w="1431" w:type="pct"/>
          </w:tcPr>
          <w:p w14:paraId="0F5F4BF7" w14:textId="77777777" w:rsidR="00E052F9" w:rsidRPr="0031145D" w:rsidRDefault="00E052F9">
            <w:pPr>
              <w:rPr>
                <w:b/>
              </w:rPr>
            </w:pPr>
          </w:p>
        </w:tc>
        <w:tc>
          <w:tcPr>
            <w:tcW w:w="1655" w:type="pct"/>
          </w:tcPr>
          <w:p w14:paraId="55F205DD" w14:textId="77777777" w:rsidR="00E052F9" w:rsidRPr="0031145D" w:rsidRDefault="00E052F9">
            <w:pPr>
              <w:rPr>
                <w:b/>
              </w:rPr>
            </w:pPr>
          </w:p>
        </w:tc>
        <w:tc>
          <w:tcPr>
            <w:tcW w:w="537" w:type="pct"/>
          </w:tcPr>
          <w:p w14:paraId="40D7E5E6" w14:textId="77777777" w:rsidR="00E052F9" w:rsidRPr="0031145D" w:rsidRDefault="00E052F9">
            <w:pPr>
              <w:rPr>
                <w:b/>
              </w:rPr>
            </w:pPr>
          </w:p>
        </w:tc>
        <w:tc>
          <w:tcPr>
            <w:tcW w:w="716" w:type="pct"/>
          </w:tcPr>
          <w:p w14:paraId="359B70A3" w14:textId="77777777" w:rsidR="00E052F9" w:rsidRPr="0031145D" w:rsidRDefault="00E052F9">
            <w:pPr>
              <w:rPr>
                <w:b/>
              </w:rPr>
            </w:pPr>
          </w:p>
        </w:tc>
      </w:tr>
    </w:tbl>
    <w:p w14:paraId="675D7716" w14:textId="77777777" w:rsidR="00F97131" w:rsidRDefault="00F97131" w:rsidP="00286683">
      <w:pPr>
        <w:rPr>
          <w:b/>
        </w:rPr>
      </w:pPr>
    </w:p>
    <w:p w14:paraId="07AE6F85" w14:textId="77777777" w:rsidR="000672EE" w:rsidRDefault="000672EE" w:rsidP="00286683">
      <w:pPr>
        <w:rPr>
          <w:b/>
        </w:rPr>
      </w:pPr>
    </w:p>
    <w:p w14:paraId="49F903B4" w14:textId="77777777" w:rsidR="00E052F9" w:rsidRDefault="00E052F9" w:rsidP="00E052F9">
      <w:pPr>
        <w:rPr>
          <w:b/>
        </w:rPr>
      </w:pPr>
      <w:r w:rsidRPr="00E052F9">
        <w:rPr>
          <w:b/>
        </w:rPr>
        <w:t>LSA</w:t>
      </w:r>
      <w:r>
        <w:rPr>
          <w:b/>
        </w:rPr>
        <w:t xml:space="preserve"> </w:t>
      </w:r>
      <w:r w:rsidRPr="00E052F9">
        <w:rPr>
          <w:b/>
        </w:rPr>
        <w:t xml:space="preserve">Signature     </w:t>
      </w:r>
      <w:r w:rsidR="000672EE">
        <w:rPr>
          <w:b/>
        </w:rPr>
        <w:t>………………………………………………</w:t>
      </w:r>
      <w:r w:rsidRPr="00E052F9">
        <w:rPr>
          <w:b/>
        </w:rPr>
        <w:t xml:space="preserve">                           Line Manager Signature</w:t>
      </w:r>
      <w:r w:rsidR="00386715">
        <w:rPr>
          <w:b/>
        </w:rPr>
        <w:t xml:space="preserve">   ……………………………………………</w:t>
      </w:r>
      <w:proofErr w:type="gramStart"/>
      <w:r w:rsidR="00386715">
        <w:rPr>
          <w:b/>
        </w:rPr>
        <w:t>…..</w:t>
      </w:r>
      <w:proofErr w:type="gramEnd"/>
    </w:p>
    <w:sectPr w:rsidR="00E052F9" w:rsidSect="00E608AB"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 w:code="9"/>
      <w:pgMar w:top="426" w:right="567" w:bottom="567" w:left="567" w:header="397" w:footer="3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7839E" w14:textId="77777777" w:rsidR="00005982" w:rsidRDefault="00005982" w:rsidP="009D63D9">
      <w:r>
        <w:separator/>
      </w:r>
    </w:p>
  </w:endnote>
  <w:endnote w:type="continuationSeparator" w:id="0">
    <w:p w14:paraId="7690FFEE" w14:textId="77777777" w:rsidR="00005982" w:rsidRDefault="00005982" w:rsidP="009D6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B5667" w14:textId="77777777" w:rsidR="007C446D" w:rsidRDefault="007C446D" w:rsidP="00C83D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28E9ED2" w14:textId="77777777" w:rsidR="007C446D" w:rsidRDefault="007C44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62086" w14:textId="77777777" w:rsidR="007C446D" w:rsidRPr="0012310B" w:rsidRDefault="009A4F04" w:rsidP="0012310B">
    <w:pPr>
      <w:pStyle w:val="Footer"/>
      <w:rPr>
        <w:sz w:val="20"/>
        <w:szCs w:val="20"/>
      </w:rPr>
    </w:pPr>
    <w:r>
      <w:rPr>
        <w:sz w:val="20"/>
        <w:szCs w:val="20"/>
      </w:rPr>
      <w:t>O</w:t>
    </w:r>
    <w:r w:rsidR="00BE3B4C">
      <w:rPr>
        <w:sz w:val="20"/>
        <w:szCs w:val="20"/>
      </w:rPr>
      <w:t>LS</w:t>
    </w:r>
    <w:r w:rsidR="007C1099">
      <w:rPr>
        <w:sz w:val="20"/>
        <w:szCs w:val="20"/>
      </w:rPr>
      <w:t xml:space="preserve"> Report Form </w:t>
    </w:r>
    <w:r w:rsidR="00134EA7">
      <w:rPr>
        <w:sz w:val="20"/>
        <w:szCs w:val="20"/>
      </w:rPr>
      <w:t>20</w:t>
    </w:r>
    <w:r w:rsidR="0016165A">
      <w:rPr>
        <w:sz w:val="20"/>
        <w:szCs w:val="20"/>
      </w:rPr>
      <w:t>/2</w:t>
    </w:r>
    <w:r w:rsidR="00134EA7">
      <w:rPr>
        <w:sz w:val="20"/>
        <w:szCs w:val="20"/>
      </w:rPr>
      <w:t>1</w:t>
    </w:r>
    <w:r w:rsidR="0012310B" w:rsidRPr="0012310B">
      <w:rPr>
        <w:sz w:val="20"/>
        <w:szCs w:val="20"/>
      </w:rPr>
      <w:tab/>
    </w:r>
    <w:r w:rsidR="0012310B" w:rsidRPr="0012310B">
      <w:rPr>
        <w:sz w:val="20"/>
        <w:szCs w:val="20"/>
      </w:rPr>
      <w:tab/>
    </w:r>
    <w:r w:rsidR="0012310B" w:rsidRPr="0012310B">
      <w:rPr>
        <w:sz w:val="20"/>
        <w:szCs w:val="20"/>
      </w:rPr>
      <w:tab/>
    </w:r>
    <w:r w:rsidR="0012310B" w:rsidRPr="0012310B">
      <w:rPr>
        <w:sz w:val="20"/>
        <w:szCs w:val="20"/>
      </w:rPr>
      <w:tab/>
    </w:r>
    <w:r w:rsidR="0012310B" w:rsidRPr="0012310B">
      <w:rPr>
        <w:sz w:val="20"/>
        <w:szCs w:val="20"/>
      </w:rPr>
      <w:tab/>
    </w:r>
    <w:r w:rsidR="0012310B" w:rsidRPr="0012310B">
      <w:rPr>
        <w:sz w:val="20"/>
        <w:szCs w:val="20"/>
      </w:rPr>
      <w:tab/>
    </w:r>
    <w:r w:rsidR="0012310B" w:rsidRPr="0012310B">
      <w:rPr>
        <w:sz w:val="20"/>
        <w:szCs w:val="20"/>
      </w:rPr>
      <w:tab/>
    </w:r>
    <w:r w:rsidR="0012310B" w:rsidRPr="0012310B">
      <w:rPr>
        <w:sz w:val="20"/>
        <w:szCs w:val="20"/>
      </w:rPr>
      <w:tab/>
    </w:r>
    <w:r w:rsidR="00D326E4">
      <w:rPr>
        <w:sz w:val="20"/>
        <w:szCs w:val="20"/>
      </w:rPr>
      <w:tab/>
    </w:r>
    <w:r w:rsidR="0012310B" w:rsidRPr="0012310B">
      <w:rPr>
        <w:sz w:val="20"/>
        <w:szCs w:val="20"/>
      </w:rPr>
      <w:t xml:space="preserve">Page </w:t>
    </w:r>
    <w:r w:rsidR="0012310B" w:rsidRPr="0012310B">
      <w:rPr>
        <w:sz w:val="20"/>
        <w:szCs w:val="20"/>
      </w:rPr>
      <w:fldChar w:fldCharType="begin"/>
    </w:r>
    <w:r w:rsidR="0012310B" w:rsidRPr="0012310B">
      <w:rPr>
        <w:sz w:val="20"/>
        <w:szCs w:val="20"/>
      </w:rPr>
      <w:instrText xml:space="preserve"> PAGE </w:instrText>
    </w:r>
    <w:r w:rsidR="0012310B" w:rsidRPr="0012310B">
      <w:rPr>
        <w:sz w:val="20"/>
        <w:szCs w:val="20"/>
      </w:rPr>
      <w:fldChar w:fldCharType="separate"/>
    </w:r>
    <w:r w:rsidR="009D3E52">
      <w:rPr>
        <w:noProof/>
        <w:sz w:val="20"/>
        <w:szCs w:val="20"/>
      </w:rPr>
      <w:t>2</w:t>
    </w:r>
    <w:r w:rsidR="0012310B" w:rsidRPr="0012310B">
      <w:rPr>
        <w:sz w:val="20"/>
        <w:szCs w:val="20"/>
      </w:rPr>
      <w:fldChar w:fldCharType="end"/>
    </w:r>
    <w:r w:rsidR="0012310B" w:rsidRPr="0012310B">
      <w:rPr>
        <w:sz w:val="20"/>
        <w:szCs w:val="20"/>
      </w:rPr>
      <w:t xml:space="preserve"> of </w:t>
    </w:r>
    <w:r w:rsidR="0012310B" w:rsidRPr="0012310B">
      <w:rPr>
        <w:sz w:val="20"/>
        <w:szCs w:val="20"/>
      </w:rPr>
      <w:fldChar w:fldCharType="begin"/>
    </w:r>
    <w:r w:rsidR="0012310B" w:rsidRPr="0012310B">
      <w:rPr>
        <w:sz w:val="20"/>
        <w:szCs w:val="20"/>
      </w:rPr>
      <w:instrText xml:space="preserve"> NUMPAGES </w:instrText>
    </w:r>
    <w:r w:rsidR="0012310B" w:rsidRPr="0012310B">
      <w:rPr>
        <w:sz w:val="20"/>
        <w:szCs w:val="20"/>
      </w:rPr>
      <w:fldChar w:fldCharType="separate"/>
    </w:r>
    <w:r w:rsidR="009D3E52">
      <w:rPr>
        <w:noProof/>
        <w:sz w:val="20"/>
        <w:szCs w:val="20"/>
      </w:rPr>
      <w:t>3</w:t>
    </w:r>
    <w:r w:rsidR="0012310B" w:rsidRPr="0012310B"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17E32" w14:textId="77777777" w:rsidR="00357731" w:rsidRDefault="00357731" w:rsidP="00357731">
    <w:pPr>
      <w:pStyle w:val="Header"/>
    </w:pPr>
  </w:p>
  <w:p w14:paraId="08D32A5F" w14:textId="77777777" w:rsidR="00357731" w:rsidRDefault="00357731" w:rsidP="00357731"/>
  <w:p w14:paraId="280D28B3" w14:textId="77777777" w:rsidR="00357731" w:rsidRDefault="00357731" w:rsidP="0035773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D3E52">
      <w:rPr>
        <w:rStyle w:val="PageNumber"/>
        <w:noProof/>
      </w:rPr>
      <w:t>1</w:t>
    </w:r>
    <w:r>
      <w:rPr>
        <w:rStyle w:val="PageNumber"/>
      </w:rPr>
      <w:fldChar w:fldCharType="end"/>
    </w:r>
  </w:p>
  <w:p w14:paraId="1BDF189F" w14:textId="77777777" w:rsidR="00357731" w:rsidRDefault="00357731" w:rsidP="00357731">
    <w:pPr>
      <w:pStyle w:val="Footer"/>
    </w:pPr>
  </w:p>
  <w:p w14:paraId="58C04B13" w14:textId="77777777" w:rsidR="00357731" w:rsidRDefault="00357731" w:rsidP="00357731"/>
  <w:p w14:paraId="640D0466" w14:textId="77777777" w:rsidR="00445282" w:rsidRPr="005A74C4" w:rsidRDefault="00357731" w:rsidP="00357731">
    <w:pPr>
      <w:pStyle w:val="Footer"/>
      <w:rPr>
        <w:sz w:val="20"/>
        <w:szCs w:val="20"/>
      </w:rPr>
    </w:pPr>
    <w:r>
      <w:rPr>
        <w:sz w:val="20"/>
        <w:szCs w:val="20"/>
      </w:rPr>
      <w:t>OLS Report Form 2</w:t>
    </w:r>
    <w:r w:rsidR="00D11D88">
      <w:rPr>
        <w:sz w:val="20"/>
        <w:szCs w:val="20"/>
      </w:rPr>
      <w:t>0/21</w:t>
    </w:r>
    <w:r w:rsidR="00D326E4">
      <w:rPr>
        <w:sz w:val="20"/>
        <w:szCs w:val="20"/>
      </w:rPr>
      <w:tab/>
    </w:r>
    <w:r w:rsidR="00D326E4">
      <w:rPr>
        <w:sz w:val="20"/>
        <w:szCs w:val="20"/>
      </w:rPr>
      <w:tab/>
    </w:r>
    <w:r w:rsidR="00D326E4">
      <w:rPr>
        <w:sz w:val="20"/>
        <w:szCs w:val="20"/>
      </w:rPr>
      <w:tab/>
    </w:r>
    <w:r w:rsidR="00D326E4">
      <w:rPr>
        <w:sz w:val="20"/>
        <w:szCs w:val="20"/>
      </w:rPr>
      <w:tab/>
    </w:r>
    <w:r w:rsidR="00D326E4">
      <w:rPr>
        <w:sz w:val="20"/>
        <w:szCs w:val="20"/>
      </w:rPr>
      <w:tab/>
    </w:r>
    <w:r w:rsidR="00D326E4">
      <w:rPr>
        <w:sz w:val="20"/>
        <w:szCs w:val="20"/>
      </w:rPr>
      <w:tab/>
    </w:r>
    <w:r w:rsidR="00D326E4">
      <w:rPr>
        <w:sz w:val="20"/>
        <w:szCs w:val="20"/>
      </w:rPr>
      <w:tab/>
    </w:r>
    <w:r w:rsidR="00D326E4">
      <w:rPr>
        <w:sz w:val="20"/>
        <w:szCs w:val="20"/>
      </w:rPr>
      <w:tab/>
    </w:r>
    <w:r w:rsidR="00D326E4">
      <w:rPr>
        <w:sz w:val="20"/>
        <w:szCs w:val="20"/>
      </w:rPr>
      <w:tab/>
    </w:r>
    <w:r w:rsidR="00D326E4">
      <w:rPr>
        <w:sz w:val="20"/>
        <w:szCs w:val="20"/>
      </w:rPr>
      <w:tab/>
    </w:r>
    <w:r w:rsidR="009A4F04" w:rsidRPr="009A4F04">
      <w:rPr>
        <w:sz w:val="20"/>
        <w:szCs w:val="20"/>
      </w:rPr>
      <w:t xml:space="preserve">Page </w:t>
    </w:r>
    <w:r w:rsidR="009A4F04" w:rsidRPr="009A4F04">
      <w:rPr>
        <w:sz w:val="20"/>
        <w:szCs w:val="20"/>
      </w:rPr>
      <w:fldChar w:fldCharType="begin"/>
    </w:r>
    <w:r w:rsidR="009A4F04" w:rsidRPr="009A4F04">
      <w:rPr>
        <w:sz w:val="20"/>
        <w:szCs w:val="20"/>
      </w:rPr>
      <w:instrText xml:space="preserve"> PAGE </w:instrText>
    </w:r>
    <w:r w:rsidR="009A4F04">
      <w:rPr>
        <w:sz w:val="20"/>
        <w:szCs w:val="20"/>
      </w:rPr>
      <w:fldChar w:fldCharType="separate"/>
    </w:r>
    <w:r w:rsidR="009D3E52">
      <w:rPr>
        <w:noProof/>
        <w:sz w:val="20"/>
        <w:szCs w:val="20"/>
      </w:rPr>
      <w:t>1</w:t>
    </w:r>
    <w:r w:rsidR="009A4F04" w:rsidRPr="009A4F04">
      <w:rPr>
        <w:sz w:val="20"/>
        <w:szCs w:val="20"/>
      </w:rPr>
      <w:fldChar w:fldCharType="end"/>
    </w:r>
    <w:r w:rsidR="009A4F04" w:rsidRPr="009A4F04">
      <w:rPr>
        <w:sz w:val="20"/>
        <w:szCs w:val="20"/>
      </w:rPr>
      <w:t xml:space="preserve"> of </w:t>
    </w:r>
    <w:r w:rsidR="009A4F04" w:rsidRPr="009A4F04">
      <w:rPr>
        <w:sz w:val="20"/>
        <w:szCs w:val="20"/>
      </w:rPr>
      <w:fldChar w:fldCharType="begin"/>
    </w:r>
    <w:r w:rsidR="009A4F04" w:rsidRPr="009A4F04">
      <w:rPr>
        <w:sz w:val="20"/>
        <w:szCs w:val="20"/>
      </w:rPr>
      <w:instrText xml:space="preserve"> NUMPAGES </w:instrText>
    </w:r>
    <w:r w:rsidR="009A4F04">
      <w:rPr>
        <w:sz w:val="20"/>
        <w:szCs w:val="20"/>
      </w:rPr>
      <w:fldChar w:fldCharType="separate"/>
    </w:r>
    <w:r w:rsidR="009D3E52">
      <w:rPr>
        <w:noProof/>
        <w:sz w:val="20"/>
        <w:szCs w:val="20"/>
      </w:rPr>
      <w:t>3</w:t>
    </w:r>
    <w:r w:rsidR="009A4F04" w:rsidRPr="009A4F04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9B1028" w14:textId="77777777" w:rsidR="00005982" w:rsidRDefault="00005982" w:rsidP="009D63D9">
      <w:r>
        <w:separator/>
      </w:r>
    </w:p>
  </w:footnote>
  <w:footnote w:type="continuationSeparator" w:id="0">
    <w:p w14:paraId="3F62BAEA" w14:textId="77777777" w:rsidR="00005982" w:rsidRDefault="00005982" w:rsidP="009D63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B8ACE" w14:textId="3F2F3896" w:rsidR="00823621" w:rsidRDefault="00450105" w:rsidP="00C65ED7">
    <w:pPr>
      <w:tabs>
        <w:tab w:val="left" w:pos="8958"/>
      </w:tabs>
      <w:rPr>
        <w:b/>
        <w:noProof/>
        <w:sz w:val="32"/>
        <w:szCs w:val="3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41E66CD" wp14:editId="655D1659">
          <wp:simplePos x="0" y="0"/>
          <wp:positionH relativeFrom="page">
            <wp:posOffset>250190</wp:posOffset>
          </wp:positionH>
          <wp:positionV relativeFrom="page">
            <wp:posOffset>-161925</wp:posOffset>
          </wp:positionV>
          <wp:extent cx="2131060" cy="1400175"/>
          <wp:effectExtent l="0" t="0" r="0" b="0"/>
          <wp:wrapSquare wrapText="bothSides"/>
          <wp:docPr id="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1060" cy="1400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20C00">
      <w:rPr>
        <w:b/>
        <w:noProof/>
        <w:sz w:val="32"/>
        <w:szCs w:val="32"/>
      </w:rPr>
      <w:t xml:space="preserve"> </w:t>
    </w:r>
    <w:r w:rsidR="00823621">
      <w:rPr>
        <w:b/>
        <w:noProof/>
        <w:sz w:val="32"/>
        <w:szCs w:val="32"/>
      </w:rPr>
      <w:t xml:space="preserve">           </w:t>
    </w:r>
  </w:p>
  <w:p w14:paraId="3C690BE7" w14:textId="77777777" w:rsidR="00445282" w:rsidRDefault="00823621" w:rsidP="00445282">
    <w:pPr>
      <w:rPr>
        <w:b/>
        <w:sz w:val="28"/>
        <w:szCs w:val="28"/>
      </w:rPr>
    </w:pPr>
    <w:r>
      <w:rPr>
        <w:b/>
        <w:noProof/>
        <w:sz w:val="32"/>
        <w:szCs w:val="32"/>
      </w:rPr>
      <w:t xml:space="preserve">                                            Learning </w:t>
    </w:r>
    <w:r w:rsidR="00F20C00">
      <w:rPr>
        <w:b/>
        <w:noProof/>
        <w:sz w:val="32"/>
        <w:szCs w:val="32"/>
      </w:rPr>
      <w:t>Support Practice</w:t>
    </w:r>
    <w:r w:rsidR="00063C39">
      <w:rPr>
        <w:b/>
        <w:noProof/>
        <w:sz w:val="32"/>
        <w:szCs w:val="32"/>
      </w:rPr>
      <w:t xml:space="preserve"> </w:t>
    </w:r>
    <w:r w:rsidR="00417E1B">
      <w:rPr>
        <w:b/>
        <w:noProof/>
        <w:sz w:val="32"/>
        <w:szCs w:val="32"/>
      </w:rPr>
      <w:t>Feed</w:t>
    </w:r>
    <w:r w:rsidR="00357731">
      <w:rPr>
        <w:b/>
        <w:noProof/>
        <w:sz w:val="32"/>
        <w:szCs w:val="32"/>
      </w:rPr>
      <w:t>back Report 20</w:t>
    </w:r>
    <w:r w:rsidR="0079762E">
      <w:rPr>
        <w:b/>
        <w:noProof/>
        <w:sz w:val="32"/>
        <w:szCs w:val="32"/>
      </w:rPr>
      <w:t>2</w:t>
    </w:r>
    <w:r w:rsidR="001E2553">
      <w:rPr>
        <w:b/>
        <w:noProof/>
        <w:sz w:val="32"/>
        <w:szCs w:val="32"/>
      </w:rPr>
      <w:t>1</w:t>
    </w:r>
    <w:r w:rsidR="00445282" w:rsidRPr="0012310B">
      <w:rPr>
        <w:b/>
        <w:noProof/>
        <w:sz w:val="32"/>
        <w:szCs w:val="32"/>
      </w:rPr>
      <w:t>/2</w:t>
    </w:r>
    <w:r w:rsidR="009A67C3">
      <w:rPr>
        <w:b/>
        <w:noProof/>
        <w:sz w:val="32"/>
        <w:szCs w:val="32"/>
      </w:rPr>
      <w:t>02</w:t>
    </w:r>
    <w:r w:rsidR="001E2553">
      <w:rPr>
        <w:b/>
        <w:noProof/>
        <w:sz w:val="32"/>
        <w:szCs w:val="32"/>
      </w:rPr>
      <w:t>2</w:t>
    </w:r>
    <w:r w:rsidR="009C7900">
      <w:rPr>
        <w:b/>
        <w:noProof/>
        <w:sz w:val="32"/>
        <w:szCs w:val="32"/>
      </w:rPr>
      <w:t xml:space="preserve">     </w:t>
    </w:r>
    <w:r w:rsidR="009A67C3">
      <w:rPr>
        <w:b/>
        <w:noProof/>
        <w:sz w:val="32"/>
        <w:szCs w:val="32"/>
      </w:rPr>
      <w:t xml:space="preserve">                  </w:t>
    </w:r>
  </w:p>
  <w:p w14:paraId="24FA7B8E" w14:textId="51939462" w:rsidR="00445282" w:rsidRDefault="0045010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D5A97B2" wp14:editId="128348FC">
              <wp:simplePos x="0" y="0"/>
              <wp:positionH relativeFrom="column">
                <wp:align>center</wp:align>
              </wp:positionH>
              <wp:positionV relativeFrom="paragraph">
                <wp:posOffset>91440</wp:posOffset>
              </wp:positionV>
              <wp:extent cx="10194925" cy="0"/>
              <wp:effectExtent l="24130" t="24765" r="20320" b="22860"/>
              <wp:wrapNone/>
              <wp:docPr id="1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0194925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99CC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5FBE74" id="Line 6" o:spid="_x0000_s1026" style="position:absolute;flip:x;z-index:25165721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from="0,7.2pt" to="802.7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" strokecolor="#9c0" strokeweight="3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233AB7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3B324E"/>
    <w:multiLevelType w:val="hybridMultilevel"/>
    <w:tmpl w:val="0D72328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462255"/>
    <w:multiLevelType w:val="hybridMultilevel"/>
    <w:tmpl w:val="B6D6BE5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347885"/>
    <w:multiLevelType w:val="hybridMultilevel"/>
    <w:tmpl w:val="A0E02B98"/>
    <w:lvl w:ilvl="0" w:tplc="AE6ACF42">
      <w:start w:val="1"/>
      <w:numFmt w:val="bullet"/>
      <w:pStyle w:val="Bulletsspaced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AE3E07"/>
    <w:multiLevelType w:val="hybridMultilevel"/>
    <w:tmpl w:val="BCA0CF32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DD14572"/>
    <w:multiLevelType w:val="hybridMultilevel"/>
    <w:tmpl w:val="B0E6DDBE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F677E2"/>
    <w:multiLevelType w:val="hybridMultilevel"/>
    <w:tmpl w:val="F3688B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C33EE5"/>
    <w:multiLevelType w:val="hybridMultilevel"/>
    <w:tmpl w:val="472E0FB6"/>
    <w:lvl w:ilvl="0" w:tplc="316454B0">
      <w:start w:val="1"/>
      <w:numFmt w:val="bullet"/>
      <w:pStyle w:val="Bulletsdashes"/>
      <w:lvlText w:val=""/>
      <w:lvlJc w:val="left"/>
      <w:pPr>
        <w:tabs>
          <w:tab w:val="num" w:pos="1627"/>
        </w:tabs>
        <w:ind w:left="16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7E12B3"/>
    <w:multiLevelType w:val="hybridMultilevel"/>
    <w:tmpl w:val="1D28C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C14A9"/>
    <w:multiLevelType w:val="hybridMultilevel"/>
    <w:tmpl w:val="94F2921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261C72"/>
    <w:multiLevelType w:val="hybridMultilevel"/>
    <w:tmpl w:val="03C4DC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C36820"/>
    <w:multiLevelType w:val="hybridMultilevel"/>
    <w:tmpl w:val="E566FCE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15926"/>
    <w:multiLevelType w:val="hybridMultilevel"/>
    <w:tmpl w:val="96B41E1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BF0E63"/>
    <w:multiLevelType w:val="hybridMultilevel"/>
    <w:tmpl w:val="2DBE62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EE6E1C"/>
    <w:multiLevelType w:val="hybridMultilevel"/>
    <w:tmpl w:val="025028D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0F2A61"/>
    <w:multiLevelType w:val="hybridMultilevel"/>
    <w:tmpl w:val="FC20E0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3F71A8"/>
    <w:multiLevelType w:val="hybridMultilevel"/>
    <w:tmpl w:val="239C747C"/>
    <w:lvl w:ilvl="0" w:tplc="08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DA5658"/>
    <w:multiLevelType w:val="hybridMultilevel"/>
    <w:tmpl w:val="5C9C41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3B3FCC"/>
    <w:multiLevelType w:val="hybridMultilevel"/>
    <w:tmpl w:val="6A5484EC"/>
    <w:lvl w:ilvl="0" w:tplc="08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31110DBB"/>
    <w:multiLevelType w:val="hybridMultilevel"/>
    <w:tmpl w:val="029C72F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436FFC"/>
    <w:multiLevelType w:val="hybridMultilevel"/>
    <w:tmpl w:val="87B82B7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546D16"/>
    <w:multiLevelType w:val="hybridMultilevel"/>
    <w:tmpl w:val="507AD87A"/>
    <w:lvl w:ilvl="0" w:tplc="08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376D165A"/>
    <w:multiLevelType w:val="hybridMultilevel"/>
    <w:tmpl w:val="69B4BBDA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3" w15:restartNumberingAfterBreak="0">
    <w:nsid w:val="396D36FF"/>
    <w:multiLevelType w:val="hybridMultilevel"/>
    <w:tmpl w:val="7AF220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7343F5"/>
    <w:multiLevelType w:val="hybridMultilevel"/>
    <w:tmpl w:val="B1129E8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59077C"/>
    <w:multiLevelType w:val="hybridMultilevel"/>
    <w:tmpl w:val="92203C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EE6FDC"/>
    <w:multiLevelType w:val="hybridMultilevel"/>
    <w:tmpl w:val="120EE6C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45439F"/>
    <w:multiLevelType w:val="hybridMultilevel"/>
    <w:tmpl w:val="EF9E06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36447F"/>
    <w:multiLevelType w:val="hybridMultilevel"/>
    <w:tmpl w:val="1ED653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41626A"/>
    <w:multiLevelType w:val="hybridMultilevel"/>
    <w:tmpl w:val="A448CDB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2357B2"/>
    <w:multiLevelType w:val="hybridMultilevel"/>
    <w:tmpl w:val="43BE415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E6407A7"/>
    <w:multiLevelType w:val="hybridMultilevel"/>
    <w:tmpl w:val="54BE77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2D48C9"/>
    <w:multiLevelType w:val="hybridMultilevel"/>
    <w:tmpl w:val="27AEB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A719CA"/>
    <w:multiLevelType w:val="hybridMultilevel"/>
    <w:tmpl w:val="1812E07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D05831"/>
    <w:multiLevelType w:val="hybridMultilevel"/>
    <w:tmpl w:val="2DB0395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B74C85"/>
    <w:multiLevelType w:val="hybridMultilevel"/>
    <w:tmpl w:val="9EE8986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D138DB"/>
    <w:multiLevelType w:val="hybridMultilevel"/>
    <w:tmpl w:val="B54009E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D0C6CC9"/>
    <w:multiLevelType w:val="hybridMultilevel"/>
    <w:tmpl w:val="3C24B06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8" w15:restartNumberingAfterBreak="0">
    <w:nsid w:val="5F494E1A"/>
    <w:multiLevelType w:val="hybridMultilevel"/>
    <w:tmpl w:val="44327FD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0974E79"/>
    <w:multiLevelType w:val="hybridMultilevel"/>
    <w:tmpl w:val="8BA604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15D76B3"/>
    <w:multiLevelType w:val="hybridMultilevel"/>
    <w:tmpl w:val="132E1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1EE409C"/>
    <w:multiLevelType w:val="hybridMultilevel"/>
    <w:tmpl w:val="BB08AA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796288F"/>
    <w:multiLevelType w:val="hybridMultilevel"/>
    <w:tmpl w:val="6852993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8B11111"/>
    <w:multiLevelType w:val="hybridMultilevel"/>
    <w:tmpl w:val="E084CA0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AF0352F"/>
    <w:multiLevelType w:val="hybridMultilevel"/>
    <w:tmpl w:val="2C36895C"/>
    <w:lvl w:ilvl="0" w:tplc="08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5" w15:restartNumberingAfterBreak="0">
    <w:nsid w:val="6BDE6704"/>
    <w:multiLevelType w:val="multilevel"/>
    <w:tmpl w:val="3968B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0827E66"/>
    <w:multiLevelType w:val="hybridMultilevel"/>
    <w:tmpl w:val="D8A4A248"/>
    <w:lvl w:ilvl="0" w:tplc="08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6BC4A8F"/>
    <w:multiLevelType w:val="hybridMultilevel"/>
    <w:tmpl w:val="BC2A1458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B651588"/>
    <w:multiLevelType w:val="hybridMultilevel"/>
    <w:tmpl w:val="4CEA257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CA23758"/>
    <w:multiLevelType w:val="hybridMultilevel"/>
    <w:tmpl w:val="CE2E62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33"/>
  </w:num>
  <w:num w:numId="4">
    <w:abstractNumId w:val="11"/>
  </w:num>
  <w:num w:numId="5">
    <w:abstractNumId w:val="24"/>
  </w:num>
  <w:num w:numId="6">
    <w:abstractNumId w:val="43"/>
  </w:num>
  <w:num w:numId="7">
    <w:abstractNumId w:val="14"/>
  </w:num>
  <w:num w:numId="8">
    <w:abstractNumId w:val="34"/>
  </w:num>
  <w:num w:numId="9">
    <w:abstractNumId w:val="38"/>
  </w:num>
  <w:num w:numId="10">
    <w:abstractNumId w:val="36"/>
  </w:num>
  <w:num w:numId="11">
    <w:abstractNumId w:val="30"/>
  </w:num>
  <w:num w:numId="12">
    <w:abstractNumId w:val="47"/>
  </w:num>
  <w:num w:numId="13">
    <w:abstractNumId w:val="45"/>
  </w:num>
  <w:num w:numId="14">
    <w:abstractNumId w:val="44"/>
  </w:num>
  <w:num w:numId="15">
    <w:abstractNumId w:val="5"/>
  </w:num>
  <w:num w:numId="16">
    <w:abstractNumId w:val="21"/>
  </w:num>
  <w:num w:numId="17">
    <w:abstractNumId w:val="18"/>
  </w:num>
  <w:num w:numId="18">
    <w:abstractNumId w:val="46"/>
  </w:num>
  <w:num w:numId="19">
    <w:abstractNumId w:val="16"/>
  </w:num>
  <w:num w:numId="20">
    <w:abstractNumId w:val="0"/>
  </w:num>
  <w:num w:numId="21">
    <w:abstractNumId w:val="26"/>
  </w:num>
  <w:num w:numId="22">
    <w:abstractNumId w:val="29"/>
  </w:num>
  <w:num w:numId="23">
    <w:abstractNumId w:val="48"/>
  </w:num>
  <w:num w:numId="24">
    <w:abstractNumId w:val="9"/>
  </w:num>
  <w:num w:numId="25">
    <w:abstractNumId w:val="42"/>
  </w:num>
  <w:num w:numId="26">
    <w:abstractNumId w:val="6"/>
  </w:num>
  <w:num w:numId="27">
    <w:abstractNumId w:val="2"/>
  </w:num>
  <w:num w:numId="28">
    <w:abstractNumId w:val="4"/>
  </w:num>
  <w:num w:numId="29">
    <w:abstractNumId w:val="20"/>
  </w:num>
  <w:num w:numId="30">
    <w:abstractNumId w:val="35"/>
  </w:num>
  <w:num w:numId="31">
    <w:abstractNumId w:val="27"/>
  </w:num>
  <w:num w:numId="32">
    <w:abstractNumId w:val="19"/>
  </w:num>
  <w:num w:numId="33">
    <w:abstractNumId w:val="25"/>
  </w:num>
  <w:num w:numId="34">
    <w:abstractNumId w:val="13"/>
  </w:num>
  <w:num w:numId="35">
    <w:abstractNumId w:val="41"/>
  </w:num>
  <w:num w:numId="36">
    <w:abstractNumId w:val="39"/>
  </w:num>
  <w:num w:numId="37">
    <w:abstractNumId w:val="22"/>
  </w:num>
  <w:num w:numId="38">
    <w:abstractNumId w:val="32"/>
  </w:num>
  <w:num w:numId="39">
    <w:abstractNumId w:val="8"/>
  </w:num>
  <w:num w:numId="40">
    <w:abstractNumId w:val="40"/>
  </w:num>
  <w:num w:numId="41">
    <w:abstractNumId w:val="17"/>
  </w:num>
  <w:num w:numId="42">
    <w:abstractNumId w:val="37"/>
  </w:num>
  <w:num w:numId="43">
    <w:abstractNumId w:val="10"/>
  </w:num>
  <w:num w:numId="44">
    <w:abstractNumId w:val="1"/>
  </w:num>
  <w:num w:numId="45">
    <w:abstractNumId w:val="12"/>
  </w:num>
  <w:num w:numId="46">
    <w:abstractNumId w:val="28"/>
  </w:num>
  <w:num w:numId="47">
    <w:abstractNumId w:val="49"/>
  </w:num>
  <w:num w:numId="48">
    <w:abstractNumId w:val="15"/>
  </w:num>
  <w:num w:numId="49">
    <w:abstractNumId w:val="23"/>
  </w:num>
  <w:num w:numId="5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260"/>
    <w:rsid w:val="00005982"/>
    <w:rsid w:val="00005B5B"/>
    <w:rsid w:val="000166A2"/>
    <w:rsid w:val="000263E3"/>
    <w:rsid w:val="00047909"/>
    <w:rsid w:val="0005743D"/>
    <w:rsid w:val="00063C39"/>
    <w:rsid w:val="000672EE"/>
    <w:rsid w:val="0008238F"/>
    <w:rsid w:val="00087D9D"/>
    <w:rsid w:val="000927CC"/>
    <w:rsid w:val="000A6CB5"/>
    <w:rsid w:val="000B7FD8"/>
    <w:rsid w:val="000C1941"/>
    <w:rsid w:val="000D32E1"/>
    <w:rsid w:val="000D37DF"/>
    <w:rsid w:val="000E2EE4"/>
    <w:rsid w:val="000F5D3A"/>
    <w:rsid w:val="00112957"/>
    <w:rsid w:val="00114F31"/>
    <w:rsid w:val="0012310B"/>
    <w:rsid w:val="00123AD9"/>
    <w:rsid w:val="00132545"/>
    <w:rsid w:val="00134EA7"/>
    <w:rsid w:val="00141151"/>
    <w:rsid w:val="00142C29"/>
    <w:rsid w:val="00154E76"/>
    <w:rsid w:val="0016165A"/>
    <w:rsid w:val="00166155"/>
    <w:rsid w:val="00167F17"/>
    <w:rsid w:val="00195300"/>
    <w:rsid w:val="00195310"/>
    <w:rsid w:val="001A3FD4"/>
    <w:rsid w:val="001A5279"/>
    <w:rsid w:val="001A6287"/>
    <w:rsid w:val="001D2D56"/>
    <w:rsid w:val="001D577A"/>
    <w:rsid w:val="001D5813"/>
    <w:rsid w:val="001E1950"/>
    <w:rsid w:val="001E2553"/>
    <w:rsid w:val="001F5B4F"/>
    <w:rsid w:val="001F6631"/>
    <w:rsid w:val="0020056B"/>
    <w:rsid w:val="00200C02"/>
    <w:rsid w:val="002104BD"/>
    <w:rsid w:val="002203E1"/>
    <w:rsid w:val="00232798"/>
    <w:rsid w:val="00242C65"/>
    <w:rsid w:val="00246475"/>
    <w:rsid w:val="002464B8"/>
    <w:rsid w:val="00246D4B"/>
    <w:rsid w:val="00251D8D"/>
    <w:rsid w:val="00261D43"/>
    <w:rsid w:val="00271729"/>
    <w:rsid w:val="00286683"/>
    <w:rsid w:val="00297AF7"/>
    <w:rsid w:val="002A072A"/>
    <w:rsid w:val="002A3BCE"/>
    <w:rsid w:val="002A3FA1"/>
    <w:rsid w:val="002A6067"/>
    <w:rsid w:val="002A672E"/>
    <w:rsid w:val="002B2BC7"/>
    <w:rsid w:val="002B43C6"/>
    <w:rsid w:val="002B5F75"/>
    <w:rsid w:val="002C0F95"/>
    <w:rsid w:val="002C7A22"/>
    <w:rsid w:val="002E1CAB"/>
    <w:rsid w:val="002E1F67"/>
    <w:rsid w:val="002E36A5"/>
    <w:rsid w:val="0030249F"/>
    <w:rsid w:val="0030499D"/>
    <w:rsid w:val="0031145D"/>
    <w:rsid w:val="0031430C"/>
    <w:rsid w:val="003175DB"/>
    <w:rsid w:val="003219C4"/>
    <w:rsid w:val="00324CCA"/>
    <w:rsid w:val="0034631F"/>
    <w:rsid w:val="00357731"/>
    <w:rsid w:val="00386715"/>
    <w:rsid w:val="00387407"/>
    <w:rsid w:val="003922DD"/>
    <w:rsid w:val="003933FE"/>
    <w:rsid w:val="003945C4"/>
    <w:rsid w:val="003C2411"/>
    <w:rsid w:val="003E130B"/>
    <w:rsid w:val="003E2866"/>
    <w:rsid w:val="003E5F18"/>
    <w:rsid w:val="003E7443"/>
    <w:rsid w:val="003F0CF9"/>
    <w:rsid w:val="003F165D"/>
    <w:rsid w:val="003F56C7"/>
    <w:rsid w:val="00417E1B"/>
    <w:rsid w:val="00422EDE"/>
    <w:rsid w:val="00425723"/>
    <w:rsid w:val="00437238"/>
    <w:rsid w:val="00440260"/>
    <w:rsid w:val="00445282"/>
    <w:rsid w:val="00450105"/>
    <w:rsid w:val="00456F42"/>
    <w:rsid w:val="0047590D"/>
    <w:rsid w:val="00476822"/>
    <w:rsid w:val="00490521"/>
    <w:rsid w:val="0049577C"/>
    <w:rsid w:val="004966B0"/>
    <w:rsid w:val="004B39F8"/>
    <w:rsid w:val="004C6CA7"/>
    <w:rsid w:val="004C753A"/>
    <w:rsid w:val="004D108B"/>
    <w:rsid w:val="004F3A51"/>
    <w:rsid w:val="004F60C7"/>
    <w:rsid w:val="00501F33"/>
    <w:rsid w:val="0050246E"/>
    <w:rsid w:val="00503529"/>
    <w:rsid w:val="00506442"/>
    <w:rsid w:val="00511F7A"/>
    <w:rsid w:val="005142BD"/>
    <w:rsid w:val="00523A42"/>
    <w:rsid w:val="00544389"/>
    <w:rsid w:val="0055075E"/>
    <w:rsid w:val="00560061"/>
    <w:rsid w:val="00590376"/>
    <w:rsid w:val="00595777"/>
    <w:rsid w:val="005A74C4"/>
    <w:rsid w:val="005D18BA"/>
    <w:rsid w:val="005E4B43"/>
    <w:rsid w:val="005F32B5"/>
    <w:rsid w:val="005F737F"/>
    <w:rsid w:val="005F762B"/>
    <w:rsid w:val="00610A3F"/>
    <w:rsid w:val="00615B22"/>
    <w:rsid w:val="00641A86"/>
    <w:rsid w:val="00654828"/>
    <w:rsid w:val="006561B1"/>
    <w:rsid w:val="00664B6C"/>
    <w:rsid w:val="006737B0"/>
    <w:rsid w:val="00685186"/>
    <w:rsid w:val="006909BB"/>
    <w:rsid w:val="00693130"/>
    <w:rsid w:val="006960FA"/>
    <w:rsid w:val="006C452F"/>
    <w:rsid w:val="006C5868"/>
    <w:rsid w:val="006D1F4E"/>
    <w:rsid w:val="006D3234"/>
    <w:rsid w:val="006E239D"/>
    <w:rsid w:val="007008C1"/>
    <w:rsid w:val="00715231"/>
    <w:rsid w:val="007177FF"/>
    <w:rsid w:val="00717CC8"/>
    <w:rsid w:val="0072065D"/>
    <w:rsid w:val="0073282A"/>
    <w:rsid w:val="007565BD"/>
    <w:rsid w:val="0076402B"/>
    <w:rsid w:val="00767AB5"/>
    <w:rsid w:val="00780034"/>
    <w:rsid w:val="00781A17"/>
    <w:rsid w:val="00783B13"/>
    <w:rsid w:val="00785ABE"/>
    <w:rsid w:val="00785D0A"/>
    <w:rsid w:val="00794FBF"/>
    <w:rsid w:val="0079762E"/>
    <w:rsid w:val="007B4204"/>
    <w:rsid w:val="007B7625"/>
    <w:rsid w:val="007C1099"/>
    <w:rsid w:val="007C446D"/>
    <w:rsid w:val="007D5913"/>
    <w:rsid w:val="007E3699"/>
    <w:rsid w:val="007E6F55"/>
    <w:rsid w:val="007F05E6"/>
    <w:rsid w:val="00804467"/>
    <w:rsid w:val="00811BCF"/>
    <w:rsid w:val="00813C08"/>
    <w:rsid w:val="00816800"/>
    <w:rsid w:val="00823621"/>
    <w:rsid w:val="00850CA1"/>
    <w:rsid w:val="008528D0"/>
    <w:rsid w:val="00855679"/>
    <w:rsid w:val="008566E1"/>
    <w:rsid w:val="00860D76"/>
    <w:rsid w:val="008610C6"/>
    <w:rsid w:val="00872D41"/>
    <w:rsid w:val="00880073"/>
    <w:rsid w:val="00884ACB"/>
    <w:rsid w:val="00890791"/>
    <w:rsid w:val="0089770B"/>
    <w:rsid w:val="008D4100"/>
    <w:rsid w:val="008E7C10"/>
    <w:rsid w:val="00927474"/>
    <w:rsid w:val="00932A02"/>
    <w:rsid w:val="00937013"/>
    <w:rsid w:val="009414DA"/>
    <w:rsid w:val="0095369C"/>
    <w:rsid w:val="0095426E"/>
    <w:rsid w:val="009743ED"/>
    <w:rsid w:val="00985684"/>
    <w:rsid w:val="009912B1"/>
    <w:rsid w:val="009A19A1"/>
    <w:rsid w:val="009A49B9"/>
    <w:rsid w:val="009A4F04"/>
    <w:rsid w:val="009A67C3"/>
    <w:rsid w:val="009B2242"/>
    <w:rsid w:val="009B6A98"/>
    <w:rsid w:val="009B72B5"/>
    <w:rsid w:val="009B7AFC"/>
    <w:rsid w:val="009C7900"/>
    <w:rsid w:val="009D2744"/>
    <w:rsid w:val="009D3780"/>
    <w:rsid w:val="009D3E52"/>
    <w:rsid w:val="009D63D9"/>
    <w:rsid w:val="009F097F"/>
    <w:rsid w:val="009F7FB5"/>
    <w:rsid w:val="00A0330F"/>
    <w:rsid w:val="00A05D1B"/>
    <w:rsid w:val="00A279D6"/>
    <w:rsid w:val="00A31894"/>
    <w:rsid w:val="00A40A3F"/>
    <w:rsid w:val="00A41AD6"/>
    <w:rsid w:val="00A47CC6"/>
    <w:rsid w:val="00A6590A"/>
    <w:rsid w:val="00A74DC6"/>
    <w:rsid w:val="00AA0AC1"/>
    <w:rsid w:val="00AA25CA"/>
    <w:rsid w:val="00AA36B5"/>
    <w:rsid w:val="00AC7C99"/>
    <w:rsid w:val="00AD5037"/>
    <w:rsid w:val="00AE055A"/>
    <w:rsid w:val="00AE1943"/>
    <w:rsid w:val="00AE3F87"/>
    <w:rsid w:val="00AE4CE3"/>
    <w:rsid w:val="00AF24BB"/>
    <w:rsid w:val="00B07A15"/>
    <w:rsid w:val="00B179A0"/>
    <w:rsid w:val="00B30304"/>
    <w:rsid w:val="00B451D8"/>
    <w:rsid w:val="00B47D54"/>
    <w:rsid w:val="00B5127D"/>
    <w:rsid w:val="00B610F8"/>
    <w:rsid w:val="00B75AE1"/>
    <w:rsid w:val="00B76210"/>
    <w:rsid w:val="00B82F28"/>
    <w:rsid w:val="00B86DA9"/>
    <w:rsid w:val="00B92C5B"/>
    <w:rsid w:val="00B92F86"/>
    <w:rsid w:val="00B93842"/>
    <w:rsid w:val="00B93E15"/>
    <w:rsid w:val="00BA5E7F"/>
    <w:rsid w:val="00BB00C5"/>
    <w:rsid w:val="00BD200D"/>
    <w:rsid w:val="00BE3B4C"/>
    <w:rsid w:val="00C01156"/>
    <w:rsid w:val="00C112AA"/>
    <w:rsid w:val="00C21A58"/>
    <w:rsid w:val="00C27BDF"/>
    <w:rsid w:val="00C35EC2"/>
    <w:rsid w:val="00C36092"/>
    <w:rsid w:val="00C50971"/>
    <w:rsid w:val="00C562C7"/>
    <w:rsid w:val="00C65ED7"/>
    <w:rsid w:val="00C71B0E"/>
    <w:rsid w:val="00C74974"/>
    <w:rsid w:val="00C83DCA"/>
    <w:rsid w:val="00C908A3"/>
    <w:rsid w:val="00C92A64"/>
    <w:rsid w:val="00CA6902"/>
    <w:rsid w:val="00CB3046"/>
    <w:rsid w:val="00CD250D"/>
    <w:rsid w:val="00CE29D7"/>
    <w:rsid w:val="00CF1716"/>
    <w:rsid w:val="00CF48C2"/>
    <w:rsid w:val="00CF5186"/>
    <w:rsid w:val="00CF71E9"/>
    <w:rsid w:val="00CF7912"/>
    <w:rsid w:val="00D00376"/>
    <w:rsid w:val="00D069A7"/>
    <w:rsid w:val="00D11D88"/>
    <w:rsid w:val="00D1399B"/>
    <w:rsid w:val="00D160CD"/>
    <w:rsid w:val="00D17E40"/>
    <w:rsid w:val="00D31BFE"/>
    <w:rsid w:val="00D326E4"/>
    <w:rsid w:val="00D42164"/>
    <w:rsid w:val="00D44BBF"/>
    <w:rsid w:val="00D50323"/>
    <w:rsid w:val="00D53A07"/>
    <w:rsid w:val="00D75685"/>
    <w:rsid w:val="00D761D0"/>
    <w:rsid w:val="00D77AD0"/>
    <w:rsid w:val="00D82C3B"/>
    <w:rsid w:val="00D84728"/>
    <w:rsid w:val="00DA461E"/>
    <w:rsid w:val="00DB1928"/>
    <w:rsid w:val="00DB5162"/>
    <w:rsid w:val="00DB73B2"/>
    <w:rsid w:val="00DB791C"/>
    <w:rsid w:val="00DB7C90"/>
    <w:rsid w:val="00DC78AB"/>
    <w:rsid w:val="00DE5D41"/>
    <w:rsid w:val="00DF2AFA"/>
    <w:rsid w:val="00DF3591"/>
    <w:rsid w:val="00E052F9"/>
    <w:rsid w:val="00E06487"/>
    <w:rsid w:val="00E21957"/>
    <w:rsid w:val="00E245F1"/>
    <w:rsid w:val="00E26482"/>
    <w:rsid w:val="00E347D7"/>
    <w:rsid w:val="00E41137"/>
    <w:rsid w:val="00E440D5"/>
    <w:rsid w:val="00E44ACB"/>
    <w:rsid w:val="00E608AB"/>
    <w:rsid w:val="00E7521E"/>
    <w:rsid w:val="00E826FB"/>
    <w:rsid w:val="00E9288B"/>
    <w:rsid w:val="00EA05E0"/>
    <w:rsid w:val="00EA15BB"/>
    <w:rsid w:val="00EA5B8C"/>
    <w:rsid w:val="00EA649F"/>
    <w:rsid w:val="00EA7A65"/>
    <w:rsid w:val="00F0240A"/>
    <w:rsid w:val="00F07130"/>
    <w:rsid w:val="00F20C00"/>
    <w:rsid w:val="00F2702A"/>
    <w:rsid w:val="00F6411D"/>
    <w:rsid w:val="00F76758"/>
    <w:rsid w:val="00F863CB"/>
    <w:rsid w:val="00F90552"/>
    <w:rsid w:val="00F94B9D"/>
    <w:rsid w:val="00F97131"/>
    <w:rsid w:val="00FA39C0"/>
    <w:rsid w:val="00FB380C"/>
    <w:rsid w:val="00FD5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65EA43"/>
  <w15:chartTrackingRefBased/>
  <w15:docId w15:val="{F7214C1F-67CA-4F70-9620-F46C78540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0927CC"/>
    <w:pPr>
      <w:keepNext/>
      <w:tabs>
        <w:tab w:val="left" w:pos="737"/>
      </w:tabs>
      <w:spacing w:after="240"/>
      <w:outlineLvl w:val="2"/>
    </w:pPr>
    <w:rPr>
      <w:rFonts w:ascii="Tahoma" w:hAnsi="Tahoma"/>
      <w:b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4402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link w:val="Heading3"/>
    <w:rsid w:val="000927CC"/>
    <w:rPr>
      <w:rFonts w:ascii="Tahoma" w:hAnsi="Tahoma"/>
      <w:b/>
      <w:sz w:val="24"/>
      <w:szCs w:val="24"/>
      <w:lang w:val="en-GB" w:eastAsia="en-GB" w:bidi="ar-SA"/>
    </w:rPr>
  </w:style>
  <w:style w:type="paragraph" w:customStyle="1" w:styleId="Bulletsspaced">
    <w:name w:val="Bullets (spaced)"/>
    <w:basedOn w:val="Normal"/>
    <w:link w:val="BulletsspacedChar"/>
    <w:rsid w:val="000927CC"/>
    <w:pPr>
      <w:numPr>
        <w:numId w:val="1"/>
      </w:numPr>
      <w:spacing w:before="120"/>
    </w:pPr>
    <w:rPr>
      <w:rFonts w:ascii="Tahoma" w:hAnsi="Tahoma"/>
      <w:color w:val="000000"/>
      <w:lang w:eastAsia="en-US"/>
    </w:rPr>
  </w:style>
  <w:style w:type="character" w:customStyle="1" w:styleId="BulletsspacedChar">
    <w:name w:val="Bullets (spaced) Char"/>
    <w:link w:val="Bulletsspaced"/>
    <w:rsid w:val="000927CC"/>
    <w:rPr>
      <w:rFonts w:ascii="Tahoma" w:hAnsi="Tahoma"/>
      <w:color w:val="000000"/>
      <w:sz w:val="24"/>
      <w:szCs w:val="24"/>
      <w:lang w:val="en-GB" w:eastAsia="en-US" w:bidi="ar-SA"/>
    </w:rPr>
  </w:style>
  <w:style w:type="paragraph" w:customStyle="1" w:styleId="Bulletsdashes">
    <w:name w:val="Bullets (dashes)"/>
    <w:basedOn w:val="Bulletsspaced"/>
    <w:rsid w:val="000927CC"/>
    <w:pPr>
      <w:numPr>
        <w:numId w:val="2"/>
      </w:numPr>
      <w:tabs>
        <w:tab w:val="clear" w:pos="1627"/>
        <w:tab w:val="left" w:pos="1247"/>
      </w:tabs>
      <w:spacing w:after="60"/>
      <w:ind w:left="1247" w:hanging="340"/>
    </w:pPr>
  </w:style>
  <w:style w:type="paragraph" w:customStyle="1" w:styleId="Bulletsspaced-lastbullet">
    <w:name w:val="Bullets (spaced) - last bullet"/>
    <w:basedOn w:val="Bulletsspaced"/>
    <w:next w:val="Normal"/>
    <w:link w:val="Bulletsspaced-lastbulletChar"/>
    <w:rsid w:val="000927CC"/>
    <w:pPr>
      <w:numPr>
        <w:numId w:val="28"/>
      </w:numPr>
      <w:spacing w:after="240"/>
    </w:pPr>
  </w:style>
  <w:style w:type="character" w:customStyle="1" w:styleId="Bulletsspaced-lastbulletChar">
    <w:name w:val="Bullets (spaced) - last bullet Char"/>
    <w:link w:val="Bulletsspaced-lastbullet"/>
    <w:rsid w:val="000927CC"/>
    <w:rPr>
      <w:rFonts w:ascii="Tahoma" w:hAnsi="Tahoma"/>
      <w:color w:val="000000"/>
      <w:sz w:val="24"/>
      <w:szCs w:val="24"/>
      <w:lang w:val="en-GB" w:eastAsia="en-US" w:bidi="ar-SA"/>
    </w:rPr>
  </w:style>
  <w:style w:type="paragraph" w:styleId="FootnoteText">
    <w:name w:val="footnote text"/>
    <w:basedOn w:val="Normal"/>
    <w:link w:val="FootnoteTextChar"/>
    <w:semiHidden/>
    <w:rsid w:val="003E5F18"/>
    <w:rPr>
      <w:rFonts w:ascii="Tahoma" w:hAnsi="Tahoma"/>
      <w:color w:val="000000"/>
      <w:sz w:val="20"/>
      <w:szCs w:val="20"/>
      <w:lang w:eastAsia="en-US"/>
    </w:rPr>
  </w:style>
  <w:style w:type="character" w:styleId="FootnoteReference">
    <w:name w:val="footnote reference"/>
    <w:semiHidden/>
    <w:rsid w:val="003E5F18"/>
    <w:rPr>
      <w:vertAlign w:val="superscript"/>
    </w:rPr>
  </w:style>
  <w:style w:type="character" w:customStyle="1" w:styleId="FootnoteTextChar">
    <w:name w:val="Footnote Text Char"/>
    <w:link w:val="FootnoteText"/>
    <w:semiHidden/>
    <w:locked/>
    <w:rsid w:val="003E5F18"/>
    <w:rPr>
      <w:rFonts w:ascii="Tahoma" w:hAnsi="Tahoma"/>
      <w:color w:val="000000"/>
      <w:lang w:val="en-GB" w:eastAsia="en-US" w:bidi="ar-SA"/>
    </w:rPr>
  </w:style>
  <w:style w:type="paragraph" w:styleId="Header">
    <w:name w:val="header"/>
    <w:basedOn w:val="Normal"/>
    <w:rsid w:val="00F76758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76758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76758"/>
  </w:style>
  <w:style w:type="paragraph" w:styleId="ListBullet">
    <w:name w:val="List Bullet"/>
    <w:basedOn w:val="Normal"/>
    <w:rsid w:val="00F07130"/>
    <w:pPr>
      <w:numPr>
        <w:numId w:val="2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8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1A63CFC253C24186F515289D243DD1" ma:contentTypeVersion="0" ma:contentTypeDescription="Create a new document." ma:contentTypeScope="" ma:versionID="5faa82f36732d3424133ce1c2f110a3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967b7be50301903c78f9c39c6fd9af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7F96407-5604-43F6-AB4D-4F758A93737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07560295-9D97-4881-B263-325CD56782D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56168BA-AB47-45F5-82B9-BA2CB8335E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EBCA4D4-2901-48EA-9901-9A9B6D96997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2A55E19-2A35-422F-AF74-1969CC4E74B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Norfolk Adult Education Service Tutor Observation Feedback Report 2013 / 2014</vt:lpstr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Norfolk Adult Education Service Tutor Observation Feedback Report 2013 / 2014</dc:title>
  <dc:subject/>
  <dc:creator>Norfolk County Council</dc:creator>
  <cp:keywords/>
  <cp:lastModifiedBy>Charlie McKenna</cp:lastModifiedBy>
  <cp:revision>3</cp:revision>
  <cp:lastPrinted>2016-07-17T18:32:00Z</cp:lastPrinted>
  <dcterms:created xsi:type="dcterms:W3CDTF">2022-05-19T11:51:00Z</dcterms:created>
  <dcterms:modified xsi:type="dcterms:W3CDTF">2022-05-19T11:51:00Z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Reeve, Amanda</vt:lpwstr>
  </property>
  <property fmtid="{D5CDD505-2E9C-101B-9397-08002B2CF9AE}" pid="3" name="xd_Signature">
    <vt:lpwstr/>
  </property>
  <property fmtid="{D5CDD505-2E9C-101B-9397-08002B2CF9AE}" pid="4" name="TemplateUrl">
    <vt:lpwstr/>
  </property>
  <property fmtid="{D5CDD505-2E9C-101B-9397-08002B2CF9AE}" pid="5" name="Order">
    <vt:lpwstr>44700.0000000000</vt:lpwstr>
  </property>
  <property fmtid="{D5CDD505-2E9C-101B-9397-08002B2CF9AE}" pid="6" name="ComplianceAssetId">
    <vt:lpwstr/>
  </property>
  <property fmtid="{D5CDD505-2E9C-101B-9397-08002B2CF9AE}" pid="7" name="display_urn:schemas-microsoft-com:office:office#Author">
    <vt:lpwstr>Reeve, Amanda</vt:lpwstr>
  </property>
  <property fmtid="{D5CDD505-2E9C-101B-9397-08002B2CF9AE}" pid="8" name="xd_ProgID">
    <vt:lpwstr/>
  </property>
  <property fmtid="{D5CDD505-2E9C-101B-9397-08002B2CF9AE}" pid="9" name="_ExtendedDescription">
    <vt:lpwstr/>
  </property>
  <property fmtid="{D5CDD505-2E9C-101B-9397-08002B2CF9AE}" pid="10" name="ContentTypeId">
    <vt:lpwstr>0x010100DB2C2EC28DCD5741AC37FEF9C9854AD6</vt:lpwstr>
  </property>
  <property fmtid="{D5CDD505-2E9C-101B-9397-08002B2CF9AE}" pid="11" name="TriggerFlowInfo">
    <vt:lpwstr/>
  </property>
  <property fmtid="{D5CDD505-2E9C-101B-9397-08002B2CF9AE}" pid="12" name="_SourceUrl">
    <vt:lpwstr/>
  </property>
  <property fmtid="{D5CDD505-2E9C-101B-9397-08002B2CF9AE}" pid="13" name="_SharedFileIndex">
    <vt:lpwstr/>
  </property>
</Properties>
</file>