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40596" w14:textId="77777777" w:rsidR="00C80E24" w:rsidRDefault="00C80E24" w:rsidP="00C80E24">
      <w:pPr>
        <w:pStyle w:val="Subtitle"/>
        <w:spacing w:line="360" w:lineRule="auto"/>
        <w:rPr>
          <w:b w:val="0"/>
          <w:bCs w:val="0"/>
          <w:sz w:val="24"/>
          <w:szCs w:val="24"/>
        </w:rPr>
      </w:pPr>
      <w:bookmarkStart w:id="0" w:name="_Hlk103849930"/>
      <w:r w:rsidRPr="000244CE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2F93A67" wp14:editId="2E42400F">
            <wp:simplePos x="0" y="0"/>
            <wp:positionH relativeFrom="column">
              <wp:posOffset>1802130</wp:posOffset>
            </wp:positionH>
            <wp:positionV relativeFrom="paragraph">
              <wp:posOffset>-701040</wp:posOffset>
            </wp:positionV>
            <wp:extent cx="2036897" cy="1173716"/>
            <wp:effectExtent l="0" t="0" r="1905" b="7620"/>
            <wp:wrapNone/>
            <wp:docPr id="7" name="Picture 6" descr="Logo, company nam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79CB8FA-0B39-43C0-990A-3B33A9AF4E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Logo, company name&#10;&#10;Description automatically generated">
                      <a:extLst>
                        <a:ext uri="{FF2B5EF4-FFF2-40B4-BE49-F238E27FC236}">
                          <a16:creationId xmlns:a16="http://schemas.microsoft.com/office/drawing/2014/main" id="{579CB8FA-0B39-43C0-990A-3B33A9AF4E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6897" cy="11737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70FC1" w14:textId="77777777" w:rsidR="00C80E24" w:rsidRDefault="00C80E24" w:rsidP="00C80E24">
      <w:pPr>
        <w:pStyle w:val="Subtitle"/>
        <w:spacing w:line="360" w:lineRule="auto"/>
        <w:rPr>
          <w:b w:val="0"/>
          <w:bCs w:val="0"/>
          <w:sz w:val="24"/>
          <w:szCs w:val="24"/>
        </w:rPr>
      </w:pPr>
    </w:p>
    <w:p w14:paraId="00C424CD" w14:textId="77777777" w:rsidR="00C80E24" w:rsidRDefault="00C80E24" w:rsidP="00C80E24">
      <w:pPr>
        <w:pStyle w:val="Subtitle"/>
        <w:spacing w:line="360" w:lineRule="auto"/>
        <w:rPr>
          <w:b w:val="0"/>
          <w:bCs w:val="0"/>
          <w:sz w:val="24"/>
          <w:szCs w:val="24"/>
        </w:rPr>
      </w:pPr>
      <w:r w:rsidRPr="00B62795">
        <w:rPr>
          <w:b w:val="0"/>
          <w:bCs w:val="0"/>
          <w:sz w:val="24"/>
          <w:szCs w:val="24"/>
        </w:rPr>
        <w:t>Further Education Project Development Grant – ACE Digital Leaders</w:t>
      </w:r>
    </w:p>
    <w:p w14:paraId="7FC47D19" w14:textId="77777777" w:rsidR="00C80E24" w:rsidRPr="001F5482" w:rsidRDefault="00C80E24" w:rsidP="00C80E24">
      <w:pPr>
        <w:pStyle w:val="Subtitle"/>
        <w:rPr>
          <w:b w:val="0"/>
          <w:bCs w:val="0"/>
        </w:rPr>
      </w:pPr>
      <w:r w:rsidRPr="001F5482">
        <w:rPr>
          <w:b w:val="0"/>
          <w:bCs w:val="0"/>
        </w:rPr>
        <w:t>Staff Network 5 - Learning support – best practice in the use of technology​</w:t>
      </w:r>
    </w:p>
    <w:p w14:paraId="300023DE" w14:textId="77777777" w:rsidR="00C80E24" w:rsidRPr="001F5482" w:rsidRDefault="00C80E24" w:rsidP="00C80E24">
      <w:pPr>
        <w:pStyle w:val="Title"/>
      </w:pPr>
      <w:r>
        <w:t xml:space="preserve">Appendix 1 – </w:t>
      </w:r>
      <w:r w:rsidRPr="001F5482">
        <w:t>Competenc</w:t>
      </w:r>
      <w:r>
        <w:t>y</w:t>
      </w:r>
      <w:r w:rsidRPr="001F5482">
        <w:t xml:space="preserve"> framework for digital learning support and progression</w:t>
      </w:r>
      <w:r>
        <w:t xml:space="preserve"> - TEMPLATE</w:t>
      </w:r>
    </w:p>
    <w:p w14:paraId="106CBD5D" w14:textId="77777777" w:rsidR="00C80E24" w:rsidRPr="000244CE" w:rsidRDefault="00C80E24" w:rsidP="00C80E24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_Hlk103849547"/>
      <w:bookmarkEnd w:id="0"/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80E24" w:rsidRPr="000244CE" w14:paraId="22E4FFEF" w14:textId="77777777" w:rsidTr="00B808AB">
        <w:tc>
          <w:tcPr>
            <w:tcW w:w="9016" w:type="dxa"/>
          </w:tcPr>
          <w:p w14:paraId="36A957BA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>Learner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’</w:t>
            </w: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>s Name</w:t>
            </w:r>
          </w:p>
          <w:p w14:paraId="1997443A" w14:textId="77777777" w:rsidR="00C80E24" w:rsidRPr="000244CE" w:rsidRDefault="00C80E24" w:rsidP="00B808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212DC0" w14:textId="77777777" w:rsidR="00C80E24" w:rsidRPr="000244CE" w:rsidRDefault="00C80E24" w:rsidP="00B808A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63B3DDA" w14:textId="77777777" w:rsidR="00C80E24" w:rsidRPr="000244CE" w:rsidRDefault="00C80E24" w:rsidP="00C80E24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80E24" w:rsidRPr="000244CE" w14:paraId="56AC99A1" w14:textId="77777777" w:rsidTr="00B808AB">
        <w:tc>
          <w:tcPr>
            <w:tcW w:w="9016" w:type="dxa"/>
          </w:tcPr>
          <w:p w14:paraId="69C0BFB7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>Staff member reviewing digital learning support</w:t>
            </w:r>
          </w:p>
          <w:p w14:paraId="2287C26C" w14:textId="77777777" w:rsidR="00C80E24" w:rsidRPr="000244CE" w:rsidRDefault="00C80E24" w:rsidP="00B808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3A7523" w14:textId="77777777" w:rsidR="00C80E24" w:rsidRPr="000244CE" w:rsidRDefault="00C80E24" w:rsidP="00B808A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68E8E21" w14:textId="77777777" w:rsidR="00C80E24" w:rsidRPr="000244CE" w:rsidRDefault="00C80E24" w:rsidP="00C80E24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80E24" w:rsidRPr="000244CE" w14:paraId="6F7C0EE6" w14:textId="77777777" w:rsidTr="00B808AB">
        <w:tc>
          <w:tcPr>
            <w:tcW w:w="9016" w:type="dxa"/>
          </w:tcPr>
          <w:p w14:paraId="15EF5D42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>Profile of learner (does the learner need an ICT assessment?)</w:t>
            </w:r>
          </w:p>
          <w:p w14:paraId="1AD97B94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466A500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0D4A860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94C2744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98B44FB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EE20C87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1076B7E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4B36916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D34031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0527CEA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78F0EBF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635AB40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3F7855F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9C48685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36983A6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1EC1701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93B2E78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E7298C6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D5BB2FB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1EE12DC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5566D4C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FABBB3F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A3B5A65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07ADDB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BA58A3D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8B544A4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D17126E" w14:textId="77777777" w:rsidR="00C80E24" w:rsidRPr="000244CE" w:rsidRDefault="00C80E24" w:rsidP="00B808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2AF169" w14:textId="77777777" w:rsidR="00C80E24" w:rsidRPr="000244CE" w:rsidRDefault="00C80E24" w:rsidP="00B808A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55491E2" w14:textId="77777777" w:rsidR="00C80E24" w:rsidRPr="000244CE" w:rsidRDefault="00C80E24" w:rsidP="00C80E24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0244CE">
        <w:rPr>
          <w:rFonts w:ascii="Arial" w:hAnsi="Arial" w:cs="Arial"/>
          <w:b/>
          <w:bCs/>
          <w:sz w:val="24"/>
          <w:szCs w:val="24"/>
        </w:rPr>
        <w:lastRenderedPageBreak/>
        <w:t xml:space="preserve">Pre-assessment - </w:t>
      </w:r>
      <w:r w:rsidRPr="000244CE">
        <w:rPr>
          <w:rFonts w:ascii="Arial" w:hAnsi="Arial" w:cs="Arial"/>
          <w:b/>
          <w:bCs/>
          <w:i/>
          <w:iCs/>
          <w:sz w:val="24"/>
          <w:szCs w:val="24"/>
        </w:rPr>
        <w:t>(could be used on the course information sheet)</w:t>
      </w:r>
    </w:p>
    <w:tbl>
      <w:tblPr>
        <w:tblStyle w:val="TableGrid"/>
        <w:tblW w:w="9045" w:type="dxa"/>
        <w:tblLook w:val="04A0" w:firstRow="1" w:lastRow="0" w:firstColumn="1" w:lastColumn="0" w:noHBand="0" w:noVBand="1"/>
      </w:tblPr>
      <w:tblGrid>
        <w:gridCol w:w="9045"/>
      </w:tblGrid>
      <w:tr w:rsidR="00C80E24" w:rsidRPr="000244CE" w14:paraId="006B9F54" w14:textId="77777777" w:rsidTr="00B808AB">
        <w:tc>
          <w:tcPr>
            <w:tcW w:w="9045" w:type="dxa"/>
          </w:tcPr>
          <w:p w14:paraId="186D3630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Potential things to consider </w:t>
            </w:r>
            <w:proofErr w:type="gramStart"/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>to support</w:t>
            </w:r>
            <w:proofErr w:type="gramEnd"/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your learning (Digital Barriers)</w:t>
            </w:r>
          </w:p>
          <w:p w14:paraId="30C493EC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80E24" w:rsidRPr="000244CE" w14:paraId="3BAC2F0B" w14:textId="77777777" w:rsidTr="00B808AB">
        <w:tc>
          <w:tcPr>
            <w:tcW w:w="9045" w:type="dxa"/>
          </w:tcPr>
          <w:p w14:paraId="3BCBFDC8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>Do you have access to an Internet connection?</w:t>
            </w:r>
          </w:p>
          <w:p w14:paraId="1BD3B834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44E59F7" w14:textId="77777777" w:rsidR="00C80E24" w:rsidRPr="000244CE" w:rsidRDefault="00C80E24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0244CE">
              <w:rPr>
                <w:rFonts w:ascii="Arial" w:hAnsi="Arial" w:cs="Arial"/>
                <w:sz w:val="24"/>
                <w:szCs w:val="24"/>
              </w:rPr>
              <w:t>Yes / No</w:t>
            </w:r>
          </w:p>
          <w:p w14:paraId="6CDE1F9C" w14:textId="77777777" w:rsidR="00C80E24" w:rsidRPr="000244CE" w:rsidRDefault="00C80E24" w:rsidP="00B808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6F9D6F" w14:textId="77777777" w:rsidR="00C80E24" w:rsidRPr="000244CE" w:rsidRDefault="00C80E24" w:rsidP="00B808A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244CE">
              <w:rPr>
                <w:rFonts w:ascii="Arial" w:eastAsia="Calibri" w:hAnsi="Arial" w:cs="Arial"/>
                <w:sz w:val="24"/>
                <w:szCs w:val="24"/>
              </w:rPr>
              <w:t>If no – don’t worry, we can help</w:t>
            </w:r>
          </w:p>
          <w:p w14:paraId="74F7653E" w14:textId="77777777" w:rsidR="00C80E24" w:rsidRPr="000244CE" w:rsidRDefault="00C80E24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0244CE">
              <w:rPr>
                <w:rFonts w:ascii="Arial" w:hAnsi="Arial" w:cs="Arial"/>
                <w:sz w:val="24"/>
                <w:szCs w:val="24"/>
              </w:rPr>
              <w:t>If yes – do you ever have any issues with your internet, such as speed of downloading?</w:t>
            </w:r>
          </w:p>
          <w:p w14:paraId="51F3E506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4A5E76E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80E24" w:rsidRPr="000244CE" w14:paraId="089707AA" w14:textId="77777777" w:rsidTr="00B808AB">
        <w:tc>
          <w:tcPr>
            <w:tcW w:w="9045" w:type="dxa"/>
          </w:tcPr>
          <w:p w14:paraId="579588CB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Do you have access to a </w:t>
            </w:r>
            <w:proofErr w:type="spellStart"/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>Wifi</w:t>
            </w:r>
            <w:proofErr w:type="spellEnd"/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connection? </w:t>
            </w:r>
          </w:p>
          <w:p w14:paraId="1EADBEBF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7B678D" w14:textId="77777777" w:rsidR="00C80E24" w:rsidRPr="000244CE" w:rsidRDefault="00C80E24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0244CE">
              <w:rPr>
                <w:rFonts w:ascii="Arial" w:hAnsi="Arial" w:cs="Arial"/>
                <w:sz w:val="24"/>
                <w:szCs w:val="24"/>
              </w:rPr>
              <w:t>Yes / No</w:t>
            </w:r>
          </w:p>
          <w:p w14:paraId="3B404E9C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D148DF7" w14:textId="77777777" w:rsidR="00C80E24" w:rsidRPr="000244CE" w:rsidRDefault="00C80E24" w:rsidP="00B808AB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</w:tr>
      <w:tr w:rsidR="00C80E24" w:rsidRPr="000244CE" w14:paraId="66A6847A" w14:textId="77777777" w:rsidTr="00B808AB">
        <w:tc>
          <w:tcPr>
            <w:tcW w:w="9045" w:type="dxa"/>
          </w:tcPr>
          <w:p w14:paraId="250DAA73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>Do you have an email address and know the password to access your emails?</w:t>
            </w:r>
          </w:p>
          <w:p w14:paraId="1850BF44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CC66419" w14:textId="77777777" w:rsidR="00C80E24" w:rsidRPr="000244CE" w:rsidRDefault="00C80E24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0244CE">
              <w:rPr>
                <w:rFonts w:ascii="Arial" w:hAnsi="Arial" w:cs="Arial"/>
                <w:sz w:val="24"/>
                <w:szCs w:val="24"/>
              </w:rPr>
              <w:t>Yes / No</w:t>
            </w:r>
          </w:p>
          <w:p w14:paraId="11FB0F77" w14:textId="77777777" w:rsidR="00C80E24" w:rsidRPr="000244CE" w:rsidRDefault="00C80E24" w:rsidP="00B808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8D0FC9" w14:textId="77777777" w:rsidR="00C80E24" w:rsidRPr="000244CE" w:rsidRDefault="00C80E24" w:rsidP="00B808A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244CE">
              <w:rPr>
                <w:rFonts w:ascii="Arial" w:eastAsia="Calibri" w:hAnsi="Arial" w:cs="Arial"/>
                <w:sz w:val="24"/>
                <w:szCs w:val="24"/>
              </w:rPr>
              <w:t>If no – don’t worry, we can help</w:t>
            </w:r>
          </w:p>
          <w:p w14:paraId="29A37DC5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01CA9B0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80E24" w:rsidRPr="000244CE" w14:paraId="3572FC16" w14:textId="77777777" w:rsidTr="00B808AB">
        <w:tc>
          <w:tcPr>
            <w:tcW w:w="9045" w:type="dxa"/>
          </w:tcPr>
          <w:p w14:paraId="1D35175D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>Do you have access to a laptop or tablet device to support your learning?</w:t>
            </w:r>
          </w:p>
          <w:p w14:paraId="18CE00E3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04BD7D" w14:textId="77777777" w:rsidR="00C80E24" w:rsidRPr="000244CE" w:rsidRDefault="00C80E24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0244CE">
              <w:rPr>
                <w:rFonts w:ascii="Arial" w:hAnsi="Arial" w:cs="Arial"/>
                <w:sz w:val="24"/>
                <w:szCs w:val="24"/>
              </w:rPr>
              <w:t>Yes / No</w:t>
            </w:r>
          </w:p>
          <w:p w14:paraId="7AE620A6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97F8201" w14:textId="77777777" w:rsidR="00C80E24" w:rsidRPr="000244CE" w:rsidRDefault="00C80E24" w:rsidP="00B808A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244CE">
              <w:rPr>
                <w:rFonts w:ascii="Arial" w:eastAsia="Calibri" w:hAnsi="Arial" w:cs="Arial"/>
                <w:sz w:val="24"/>
                <w:szCs w:val="24"/>
              </w:rPr>
              <w:t>If no – don’t worry, we can help</w:t>
            </w:r>
          </w:p>
          <w:p w14:paraId="5BAB4A63" w14:textId="77777777" w:rsidR="00C80E24" w:rsidRPr="000244CE" w:rsidRDefault="00C80E24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0244CE">
              <w:rPr>
                <w:rFonts w:ascii="Arial" w:hAnsi="Arial" w:cs="Arial"/>
                <w:sz w:val="24"/>
                <w:szCs w:val="24"/>
              </w:rPr>
              <w:t>If yes – do you have any issues with your laptop or tablet such as speed, faults?</w:t>
            </w:r>
          </w:p>
          <w:p w14:paraId="555192A1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80E24" w:rsidRPr="000244CE" w14:paraId="17F926D5" w14:textId="77777777" w:rsidTr="00B808AB">
        <w:tc>
          <w:tcPr>
            <w:tcW w:w="9045" w:type="dxa"/>
          </w:tcPr>
          <w:p w14:paraId="173DAA6B" w14:textId="77777777" w:rsidR="00C80E24" w:rsidRPr="000244CE" w:rsidRDefault="00C80E24" w:rsidP="00B808AB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>Do you have an environment where you can have time to study away from</w:t>
            </w:r>
            <w:r w:rsidRPr="000244CE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background noise?</w:t>
            </w:r>
          </w:p>
          <w:p w14:paraId="33BF76DB" w14:textId="77777777" w:rsidR="00C80E24" w:rsidRPr="000244CE" w:rsidRDefault="00C80E24" w:rsidP="00B808AB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533F7AF0" w14:textId="77777777" w:rsidR="00C80E24" w:rsidRPr="000244CE" w:rsidRDefault="00C80E24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0244CE">
              <w:rPr>
                <w:rFonts w:ascii="Arial" w:hAnsi="Arial" w:cs="Arial"/>
                <w:sz w:val="24"/>
                <w:szCs w:val="24"/>
              </w:rPr>
              <w:t>Yes / No</w:t>
            </w:r>
          </w:p>
          <w:p w14:paraId="455C18B0" w14:textId="77777777" w:rsidR="00C80E24" w:rsidRPr="000244CE" w:rsidRDefault="00C80E24" w:rsidP="00B808AB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792BE70F" w14:textId="77777777" w:rsidR="00C80E24" w:rsidRPr="000244CE" w:rsidRDefault="00C80E24" w:rsidP="00B808A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244CE">
              <w:rPr>
                <w:rFonts w:ascii="Arial" w:eastAsia="Calibri" w:hAnsi="Arial" w:cs="Arial"/>
                <w:sz w:val="24"/>
                <w:szCs w:val="24"/>
              </w:rPr>
              <w:t>If no – don’t worry, we can help</w:t>
            </w:r>
          </w:p>
          <w:p w14:paraId="244C2376" w14:textId="77777777" w:rsidR="00C80E24" w:rsidRPr="000244CE" w:rsidRDefault="00C80E24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80E24" w:rsidRPr="000244CE" w14:paraId="774C16A1" w14:textId="77777777" w:rsidTr="00B808AB">
        <w:tc>
          <w:tcPr>
            <w:tcW w:w="9045" w:type="dxa"/>
          </w:tcPr>
          <w:p w14:paraId="4C537F5D" w14:textId="77777777" w:rsidR="00C80E24" w:rsidRPr="000244CE" w:rsidRDefault="00C80E24" w:rsidP="00B808AB">
            <w:pPr>
              <w:spacing w:line="257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How confident do you feel working using a laptop / tablet to access the internet, emails and new things?</w:t>
            </w:r>
          </w:p>
          <w:p w14:paraId="3A49DF4A" w14:textId="77777777" w:rsidR="00C80E24" w:rsidRPr="000244CE" w:rsidRDefault="00C80E24" w:rsidP="00B808AB">
            <w:pPr>
              <w:spacing w:line="257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3F07DED1" w14:textId="77777777" w:rsidR="00C80E24" w:rsidRPr="000244CE" w:rsidRDefault="00C80E24" w:rsidP="00B808AB">
            <w:pPr>
              <w:ind w:left="1440"/>
              <w:rPr>
                <w:rFonts w:ascii="Arial" w:hAnsi="Arial" w:cs="Arial"/>
                <w:sz w:val="24"/>
                <w:szCs w:val="24"/>
              </w:rPr>
            </w:pPr>
            <w:r w:rsidRPr="000244CE">
              <w:rPr>
                <w:rFonts w:ascii="Arial" w:hAnsi="Arial" w:cs="Arial"/>
                <w:sz w:val="24"/>
                <w:szCs w:val="24"/>
              </w:rPr>
              <w:t>No confidence 0 – 1 – 2 – 3 – 4 – 5 Very confident</w:t>
            </w:r>
          </w:p>
          <w:p w14:paraId="2BFBD5F6" w14:textId="77777777" w:rsidR="00C80E24" w:rsidRPr="000244CE" w:rsidRDefault="00C80E24" w:rsidP="00B808AB">
            <w:pPr>
              <w:ind w:left="144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D0D1DA4" w14:textId="77777777" w:rsidR="00C80E24" w:rsidRPr="000244CE" w:rsidRDefault="00C80E24" w:rsidP="00C80E24">
      <w:pPr>
        <w:rPr>
          <w:rFonts w:ascii="Arial" w:hAnsi="Arial" w:cs="Arial"/>
          <w:sz w:val="24"/>
          <w:szCs w:val="24"/>
        </w:rPr>
      </w:pPr>
    </w:p>
    <w:p w14:paraId="3B36FFDC" w14:textId="77777777" w:rsidR="00C80E24" w:rsidRPr="000244CE" w:rsidRDefault="00C80E24" w:rsidP="00C80E24">
      <w:pPr>
        <w:rPr>
          <w:rFonts w:ascii="Arial" w:hAnsi="Arial" w:cs="Arial"/>
          <w:sz w:val="24"/>
          <w:szCs w:val="24"/>
        </w:rPr>
        <w:sectPr w:rsidR="00C80E24" w:rsidRPr="000244C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409"/>
        <w:gridCol w:w="6678"/>
        <w:gridCol w:w="1862"/>
      </w:tblGrid>
      <w:tr w:rsidR="00C80E24" w:rsidRPr="000244CE" w14:paraId="1F66241D" w14:textId="77777777" w:rsidTr="00B808AB">
        <w:trPr>
          <w:trHeight w:val="405"/>
          <w:tblHeader/>
        </w:trPr>
        <w:tc>
          <w:tcPr>
            <w:tcW w:w="13949" w:type="dxa"/>
            <w:gridSpan w:val="3"/>
            <w:tcBorders>
              <w:right w:val="single" w:sz="4" w:space="0" w:color="000000" w:themeColor="text1"/>
            </w:tcBorders>
            <w:vAlign w:val="center"/>
          </w:tcPr>
          <w:p w14:paraId="4802683F" w14:textId="77777777" w:rsidR="00C80E24" w:rsidRPr="000244CE" w:rsidRDefault="00C80E24" w:rsidP="00B808AB">
            <w:pPr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lastRenderedPageBreak/>
              <w:t>Identification of suitable support, identified by Learner Support</w:t>
            </w:r>
          </w:p>
        </w:tc>
      </w:tr>
      <w:tr w:rsidR="00C80E24" w:rsidRPr="000244CE" w14:paraId="7A359C27" w14:textId="77777777" w:rsidTr="00B808AB">
        <w:trPr>
          <w:trHeight w:val="405"/>
          <w:tblHeader/>
        </w:trPr>
        <w:tc>
          <w:tcPr>
            <w:tcW w:w="5409" w:type="dxa"/>
            <w:vAlign w:val="center"/>
          </w:tcPr>
          <w:p w14:paraId="2C841D3D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Type of digital learning support suitable for learner</w:t>
            </w:r>
            <w:r w:rsidRPr="000244CE">
              <w:rPr>
                <w:rFonts w:ascii="Arial" w:eastAsia="Arial Nova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2898B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Example</w:t>
            </w:r>
            <w:r w:rsidRPr="000244CE">
              <w:rPr>
                <w:rFonts w:ascii="Arial" w:eastAsia="Arial Nova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9846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Recommend?</w:t>
            </w:r>
            <w:r w:rsidRPr="000244CE">
              <w:rPr>
                <w:rFonts w:ascii="Arial" w:eastAsia="Arial Nova" w:hAnsi="Arial" w:cs="Arial"/>
                <w:sz w:val="24"/>
                <w:szCs w:val="24"/>
              </w:rPr>
              <w:t xml:space="preserve"> </w:t>
            </w:r>
          </w:p>
        </w:tc>
      </w:tr>
      <w:tr w:rsidR="00C80E24" w:rsidRPr="000244CE" w14:paraId="46737026" w14:textId="77777777" w:rsidTr="00B808AB">
        <w:trPr>
          <w:trHeight w:val="600"/>
        </w:trPr>
        <w:tc>
          <w:tcPr>
            <w:tcW w:w="5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4857E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Accessibility Settings and other Built-In Accessibility Options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22065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Website accessibility settings, Voice over PowerPoint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192A4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41933F43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4216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Augmentative and Alternative Communication (A.A.C.)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E2F7E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Pecs, Symbol-based Text-based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0C506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676B1453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EBD23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 xml:space="preserve">Captions, Real Time Captioning, Video Captioning,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AD2B7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TEAMs, Zoom, Subtitles (TV, you tube)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278A5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2FC9327C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B1CF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E-Books and Apps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D1D20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Kindle, Tablets, Google Play, Text Scanner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3470B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4AC61311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8F72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Voice Recognition Software and Free/ Built-in Speech to Text Options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5F56E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Dragon Dictate, Edge, Word, PowerPoint, chrome Vox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5882E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7A61C6DE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66285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Google Chrome Apps &amp; Extensions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E5F02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Mote- voice notes, </w:t>
            </w:r>
            <w:proofErr w:type="spellStart"/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screencastify</w:t>
            </w:r>
            <w:proofErr w:type="spellEnd"/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, talk + text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FAFA3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3D686B72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73DDE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iPad, iPhone &amp; Android Apps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D3401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Live Transcribe, Speech to Text, Seeing AI app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0F9B5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0FB26B4C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ED452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Literacy Software, Apps &amp; Extensions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43AD0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Dragon, Read and Write gold, Immersive Reader, Reader Pens, Grammarly, Hemmingway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0FC0D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05A2DE83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FDA7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Mind Mapping, Brainstorming &amp; Graphic Organizers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1CE9A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Mind Mapping, Trello, Monday,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FC91A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5002B0A5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F0900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Overlays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934CC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Google slides, SS Overlay for screens 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B29E3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7D78A87F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F9937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Refreshable Braille Displays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57C58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Jaws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FF9A2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2F32EF1E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F8AA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Screen Readers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45439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Chrome extensions - select &amp; speak, Read me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FC69B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0300AA26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C1E53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 xml:space="preserve">Smart Pen and Note Taking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43A7A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Voice recorders, MS Dictate, </w:t>
            </w:r>
            <w:proofErr w:type="spellStart"/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Livescribe</w:t>
            </w:r>
            <w:proofErr w:type="spellEnd"/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462D6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64AD54B5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C37B0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202124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202124"/>
                <w:sz w:val="24"/>
                <w:szCs w:val="24"/>
              </w:rPr>
              <w:lastRenderedPageBreak/>
              <w:t>Streaming Service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14A82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Subtitles, videos, setting to reduce speed, You Tube,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43977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0199C8C1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792B8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Online Assessments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49D6C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BKSB, MS TEAMS forms, Google TEAMS forms, </w:t>
            </w:r>
            <w:r w:rsidRPr="000244CE">
              <w:rPr>
                <w:rFonts w:ascii="Arial" w:hAnsi="Arial" w:cs="Arial"/>
                <w:sz w:val="24"/>
                <w:szCs w:val="24"/>
              </w:rPr>
              <w:br/>
            </w: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CENTURY Tech, Kahoot, Quizlet, its learning, Smart VLE, </w:t>
            </w:r>
            <w:proofErr w:type="spellStart"/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Wordwall</w:t>
            </w:r>
            <w:proofErr w:type="spellEnd"/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80662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09B58DBE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73E01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Resource Storage and Sharing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24E16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Ecordia</w:t>
            </w:r>
            <w:proofErr w:type="spellEnd"/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, Padlet, Moodle, Drop box, Google docs, Google class, Google sites, shared drive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A56ED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6BA0991B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B6055" w14:textId="77777777" w:rsidR="00C80E24" w:rsidRPr="000244CE" w:rsidRDefault="00C80E24" w:rsidP="00B808AB">
            <w:pPr>
              <w:spacing w:line="259" w:lineRule="auto"/>
              <w:rPr>
                <w:rFonts w:ascii="Arial" w:eastAsia="Arial Nova" w:hAnsi="Arial" w:cs="Arial"/>
                <w:b/>
                <w:bCs/>
                <w:color w:val="202124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b/>
                <w:bCs/>
                <w:color w:val="202124"/>
                <w:sz w:val="24"/>
                <w:szCs w:val="24"/>
              </w:rPr>
              <w:t>Additional standalone items to consider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B5A18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C33EB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798538FD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E9FBE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WhatsApp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2E41C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Groups - Homework, contact, group can agree to set up between themselves,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5E6D5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2DC25445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84A49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Laptop, Chrome Notebook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6761D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Use/provision alone is technology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DF4BB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40912D8E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A699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Communication Boards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EF2A7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Picture boards, Pecs, Interactive smartboards,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FDDE9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58E19724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6872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Alternative Keyboards and On-Screen Keyboards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C984E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large yellow keyboards, rubber overlays, Switch Access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BDFB2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2DC1952C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13FF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Adapted Technology and Workstations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C0843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Extra-large touchscreen monitors, mice, voice amplification, trackball, and joystick mouse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5B805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6217C5F6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8E79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Magnification Software, Hardware, Apps, &amp; Accessibility features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AC1D3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Magnifying glass, picture (blown up) Text display and size (accessibility)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A9DE1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35AAC895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246B5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AT for Deaf and Hard of Hearing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F6D83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Hearing loops, captions, Hearing converser, Translation software,</w:t>
            </w:r>
            <w:r w:rsidRPr="000244CE">
              <w:rPr>
                <w:rFonts w:ascii="Arial" w:hAnsi="Arial" w:cs="Arial"/>
                <w:sz w:val="24"/>
                <w:szCs w:val="24"/>
              </w:rPr>
              <w:br/>
            </w: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Voice amplification, Live transcribe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919AC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80E24" w:rsidRPr="000244CE" w14:paraId="6304B208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DC196" w14:textId="77777777" w:rsidR="00C80E24" w:rsidRPr="000244CE" w:rsidRDefault="00C80E24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Environmental Controls and Smart Home Technology for the Home and Workplace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87FF2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Hive, Nest, Alexa, Siri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1227B" w14:textId="77777777" w:rsidR="00C80E24" w:rsidRPr="000244CE" w:rsidRDefault="00C80E24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462EC595" w14:textId="77777777" w:rsidR="00C80E24" w:rsidRPr="000244CE" w:rsidRDefault="00C80E24" w:rsidP="00C80E24">
      <w:pPr>
        <w:rPr>
          <w:rFonts w:ascii="Arial" w:eastAsia="Arial Nova" w:hAnsi="Arial" w:cs="Arial"/>
          <w:sz w:val="24"/>
          <w:szCs w:val="24"/>
        </w:rPr>
        <w:sectPr w:rsidR="00C80E24" w:rsidRPr="000244CE" w:rsidSect="00340FB9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0B5EB575" w14:textId="77777777" w:rsidR="00C80E24" w:rsidRPr="000244CE" w:rsidRDefault="00C80E24" w:rsidP="00C80E24">
      <w:pPr>
        <w:ind w:left="-284"/>
        <w:rPr>
          <w:rFonts w:ascii="Arial" w:eastAsia="Arial Nova" w:hAnsi="Arial" w:cs="Arial"/>
          <w:b/>
          <w:bCs/>
          <w:sz w:val="24"/>
          <w:szCs w:val="24"/>
          <w:u w:val="single"/>
        </w:rPr>
      </w:pPr>
      <w:r w:rsidRPr="000244CE">
        <w:rPr>
          <w:rFonts w:ascii="Arial" w:eastAsia="Arial Nova" w:hAnsi="Arial" w:cs="Arial"/>
          <w:b/>
          <w:bCs/>
          <w:sz w:val="24"/>
          <w:szCs w:val="24"/>
          <w:u w:val="single"/>
        </w:rPr>
        <w:lastRenderedPageBreak/>
        <w:t xml:space="preserve">Any additional barriers for Adult Learning to overcome for learners </w:t>
      </w:r>
    </w:p>
    <w:tbl>
      <w:tblPr>
        <w:tblW w:w="9640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3251"/>
        <w:gridCol w:w="6389"/>
      </w:tblGrid>
      <w:tr w:rsidR="00C80E24" w:rsidRPr="000244CE" w14:paraId="77C4ECB1" w14:textId="77777777" w:rsidTr="00B808AB">
        <w:trPr>
          <w:trHeight w:val="339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B63F231" w14:textId="77777777" w:rsidR="00C80E24" w:rsidRPr="000244CE" w:rsidRDefault="00C80E24" w:rsidP="00B808AB">
            <w:pPr>
              <w:ind w:left="3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Acceptance of Technology – is the learner accepting of the use of technology as part of their learning?</w:t>
            </w:r>
          </w:p>
        </w:tc>
        <w:tc>
          <w:tcPr>
            <w:tcW w:w="63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44F0D7A" w14:textId="77777777" w:rsidR="00C80E24" w:rsidRPr="000244CE" w:rsidRDefault="00C80E24" w:rsidP="00B808AB">
            <w:pPr>
              <w:pStyle w:val="ListParagraph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80E24" w:rsidRPr="000244CE" w14:paraId="0AC9DADA" w14:textId="77777777" w:rsidTr="00B808AB">
        <w:trPr>
          <w:trHeight w:val="339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8B9274E" w14:textId="77777777" w:rsidR="00C80E24" w:rsidRPr="000244CE" w:rsidRDefault="00C80E24" w:rsidP="00B808AB">
            <w:pPr>
              <w:ind w:left="3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Access to training – is there suitable training for the learner to access technology?</w:t>
            </w:r>
          </w:p>
        </w:tc>
        <w:tc>
          <w:tcPr>
            <w:tcW w:w="63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25AF7B" w14:textId="77777777" w:rsidR="00C80E24" w:rsidRPr="000244CE" w:rsidRDefault="00C80E24" w:rsidP="00B808AB">
            <w:pPr>
              <w:pStyle w:val="ListParagraph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80E24" w:rsidRPr="000244CE" w14:paraId="59626364" w14:textId="77777777" w:rsidTr="00B808AB">
        <w:trPr>
          <w:trHeight w:val="339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DD9683" w14:textId="77777777" w:rsidR="00C80E24" w:rsidRPr="000244CE" w:rsidRDefault="00C80E24" w:rsidP="00B808AB">
            <w:pPr>
              <w:ind w:left="3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Becoming obsolete – is any technology the learner is currently using likely to become obsolete?</w:t>
            </w:r>
          </w:p>
        </w:tc>
        <w:tc>
          <w:tcPr>
            <w:tcW w:w="63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BE41E11" w14:textId="77777777" w:rsidR="00C80E24" w:rsidRPr="000244CE" w:rsidRDefault="00C80E24" w:rsidP="00B808AB">
            <w:pPr>
              <w:pStyle w:val="ListParagraph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80E24" w:rsidRPr="000244CE" w14:paraId="3CC996F1" w14:textId="77777777" w:rsidTr="00B808AB">
        <w:trPr>
          <w:trHeight w:val="339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E8BDEC7" w14:textId="77777777" w:rsidR="00C80E24" w:rsidRPr="000244CE" w:rsidRDefault="00C80E24" w:rsidP="00B808AB">
            <w:pPr>
              <w:ind w:left="3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Changes in technology – how will the learner be updated and trained on any changes?</w:t>
            </w:r>
          </w:p>
        </w:tc>
        <w:tc>
          <w:tcPr>
            <w:tcW w:w="63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6EE3DE7" w14:textId="77777777" w:rsidR="00C80E24" w:rsidRPr="000244CE" w:rsidRDefault="00C80E24" w:rsidP="00B808AB">
            <w:pPr>
              <w:pStyle w:val="ListParagraph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80E24" w:rsidRPr="000244CE" w14:paraId="738DE4D3" w14:textId="77777777" w:rsidTr="00B808AB">
        <w:trPr>
          <w:trHeight w:val="339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CB07518" w14:textId="77777777" w:rsidR="00C80E24" w:rsidRPr="000244CE" w:rsidRDefault="00C80E24" w:rsidP="00B808AB">
            <w:pPr>
              <w:ind w:left="3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Compatibility – is the technology compatible with their computer / tablet / laptop?</w:t>
            </w:r>
          </w:p>
        </w:tc>
        <w:tc>
          <w:tcPr>
            <w:tcW w:w="63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88CF85" w14:textId="77777777" w:rsidR="00C80E24" w:rsidRPr="000244CE" w:rsidRDefault="00C80E24" w:rsidP="00B808AB">
            <w:pPr>
              <w:pStyle w:val="ListParagraph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80E24" w:rsidRPr="000244CE" w14:paraId="0F4D06F6" w14:textId="77777777" w:rsidTr="00B808AB">
        <w:trPr>
          <w:trHeight w:val="339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59065BE" w14:textId="77777777" w:rsidR="00C80E24" w:rsidRPr="000244CE" w:rsidRDefault="00C80E24" w:rsidP="00B808AB">
            <w:pPr>
              <w:ind w:left="3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Confidence – How confident is the learner with using technology?</w:t>
            </w:r>
          </w:p>
        </w:tc>
        <w:tc>
          <w:tcPr>
            <w:tcW w:w="63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9C03DD" w14:textId="77777777" w:rsidR="00C80E24" w:rsidRPr="000244CE" w:rsidRDefault="00C80E24" w:rsidP="00B808AB">
            <w:pPr>
              <w:pStyle w:val="ListParagraph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80E24" w:rsidRPr="000244CE" w14:paraId="6661611F" w14:textId="77777777" w:rsidTr="00B808AB">
        <w:trPr>
          <w:trHeight w:val="339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10BE65" w14:textId="77777777" w:rsidR="00C80E24" w:rsidRPr="000244CE" w:rsidRDefault="00C80E24" w:rsidP="00B808AB">
            <w:pPr>
              <w:ind w:left="3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Staff knowledge – do staff understand the technology to support the learner?</w:t>
            </w:r>
          </w:p>
        </w:tc>
        <w:tc>
          <w:tcPr>
            <w:tcW w:w="63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264F6EB" w14:textId="77777777" w:rsidR="00C80E24" w:rsidRPr="000244CE" w:rsidRDefault="00C80E24" w:rsidP="00B808AB">
            <w:pPr>
              <w:pStyle w:val="ListParagraph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80E24" w:rsidRPr="000244CE" w14:paraId="3A6DB189" w14:textId="77777777" w:rsidTr="00B808AB">
        <w:trPr>
          <w:trHeight w:val="339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D7D49A" w14:textId="77777777" w:rsidR="00C80E24" w:rsidRPr="000244CE" w:rsidRDefault="00C80E24" w:rsidP="00B808AB">
            <w:pPr>
              <w:ind w:left="3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Ease of Use – how easy is the application for the learner to use?</w:t>
            </w:r>
          </w:p>
        </w:tc>
        <w:tc>
          <w:tcPr>
            <w:tcW w:w="63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03F8D4" w14:textId="77777777" w:rsidR="00C80E24" w:rsidRPr="000244CE" w:rsidRDefault="00C80E24" w:rsidP="00B808AB">
            <w:pPr>
              <w:pStyle w:val="ListParagraph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80E24" w:rsidRPr="000244CE" w14:paraId="4183A77B" w14:textId="77777777" w:rsidTr="00B808AB">
        <w:trPr>
          <w:trHeight w:val="339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D40AA6A" w14:textId="77777777" w:rsidR="00C80E24" w:rsidRPr="000244CE" w:rsidRDefault="00C80E24" w:rsidP="00B808AB">
            <w:pPr>
              <w:ind w:left="3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Formal ICT support – is the     technology supported by providers ICT contract?</w:t>
            </w:r>
          </w:p>
        </w:tc>
        <w:tc>
          <w:tcPr>
            <w:tcW w:w="63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4D66F96" w14:textId="77777777" w:rsidR="00C80E24" w:rsidRPr="000244CE" w:rsidRDefault="00C80E24" w:rsidP="00B808AB">
            <w:pPr>
              <w:pStyle w:val="ListParagraph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80E24" w:rsidRPr="000244CE" w14:paraId="662188BD" w14:textId="77777777" w:rsidTr="00B808AB">
        <w:trPr>
          <w:trHeight w:val="339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BCF94A" w14:textId="77777777" w:rsidR="00C80E24" w:rsidRPr="000244CE" w:rsidRDefault="00C80E24" w:rsidP="00B808AB">
            <w:pPr>
              <w:ind w:left="3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Environment – can we offer a suitable environment if needed for the learner to study?</w:t>
            </w:r>
          </w:p>
        </w:tc>
        <w:tc>
          <w:tcPr>
            <w:tcW w:w="63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6B48364" w14:textId="77777777" w:rsidR="00C80E24" w:rsidRPr="000244CE" w:rsidRDefault="00C80E24" w:rsidP="00B808AB">
            <w:pPr>
              <w:pStyle w:val="ListParagraph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2F87ACB4" w14:textId="77777777" w:rsidR="00C80E24" w:rsidRPr="000244CE" w:rsidRDefault="00C80E24" w:rsidP="00C80E24">
      <w:pPr>
        <w:rPr>
          <w:rFonts w:ascii="Arial" w:eastAsia="Arial Nova" w:hAnsi="Arial" w:cs="Arial"/>
          <w:sz w:val="24"/>
          <w:szCs w:val="24"/>
        </w:rPr>
      </w:pPr>
    </w:p>
    <w:p w14:paraId="2DE50C66" w14:textId="77777777" w:rsidR="007B0A90" w:rsidRDefault="007B0A90"/>
    <w:sectPr w:rsidR="007B0A90" w:rsidSect="00AE01E8">
      <w:pgSz w:w="11906" w:h="16838"/>
      <w:pgMar w:top="1135" w:right="1440" w:bottom="1135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E24"/>
    <w:rsid w:val="007B0A90"/>
    <w:rsid w:val="00C8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039AD"/>
  <w15:chartTrackingRefBased/>
  <w15:docId w15:val="{D14C5085-A8F1-4897-9CBD-3F617A451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E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80E2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C80E24"/>
    <w:pPr>
      <w:spacing w:after="0" w:line="240" w:lineRule="auto"/>
      <w:jc w:val="center"/>
    </w:pPr>
    <w:rPr>
      <w:rFonts w:ascii="Arial" w:hAnsi="Arial" w:cs="Arial"/>
      <w:b/>
      <w:bCs/>
      <w:color w:val="323130"/>
      <w:sz w:val="36"/>
      <w:szCs w:val="36"/>
      <w:shd w:val="clear" w:color="auto" w:fill="FFFFFF"/>
    </w:rPr>
  </w:style>
  <w:style w:type="character" w:customStyle="1" w:styleId="TitleChar">
    <w:name w:val="Title Char"/>
    <w:basedOn w:val="DefaultParagraphFont"/>
    <w:link w:val="Title"/>
    <w:uiPriority w:val="10"/>
    <w:rsid w:val="00C80E24"/>
    <w:rPr>
      <w:rFonts w:ascii="Arial" w:hAnsi="Arial" w:cs="Arial"/>
      <w:b/>
      <w:bCs/>
      <w:color w:val="323130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0E24"/>
    <w:pPr>
      <w:spacing w:after="0" w:line="240" w:lineRule="auto"/>
      <w:jc w:val="center"/>
    </w:pPr>
    <w:rPr>
      <w:rFonts w:ascii="Arial" w:hAnsi="Arial" w:cs="Arial"/>
      <w:b/>
      <w:bCs/>
      <w:color w:val="323130"/>
      <w:sz w:val="28"/>
      <w:szCs w:val="28"/>
      <w:shd w:val="clear" w:color="auto" w:fill="FFFFFF"/>
    </w:rPr>
  </w:style>
  <w:style w:type="character" w:customStyle="1" w:styleId="SubtitleChar">
    <w:name w:val="Subtitle Char"/>
    <w:basedOn w:val="DefaultParagraphFont"/>
    <w:link w:val="Subtitle"/>
    <w:uiPriority w:val="11"/>
    <w:rsid w:val="00C80E24"/>
    <w:rPr>
      <w:rFonts w:ascii="Arial" w:hAnsi="Arial" w:cs="Arial"/>
      <w:b/>
      <w:bCs/>
      <w:color w:val="32313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706</Words>
  <Characters>4029</Characters>
  <Application>Microsoft Office Word</Application>
  <DocSecurity>0</DocSecurity>
  <Lines>33</Lines>
  <Paragraphs>9</Paragraphs>
  <ScaleCrop>false</ScaleCrop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 McKenna</dc:creator>
  <cp:keywords/>
  <dc:description/>
  <cp:lastModifiedBy>Charlie McKenna</cp:lastModifiedBy>
  <cp:revision>1</cp:revision>
  <dcterms:created xsi:type="dcterms:W3CDTF">2022-07-19T11:42:00Z</dcterms:created>
  <dcterms:modified xsi:type="dcterms:W3CDTF">2022-07-19T11:43:00Z</dcterms:modified>
</cp:coreProperties>
</file>